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2"/>
        <w:gridCol w:w="5033"/>
      </w:tblGrid>
      <w:tr w:rsidR="0058347F" w14:paraId="22DAA922" w14:textId="77777777" w:rsidTr="005C48DB">
        <w:tc>
          <w:tcPr>
            <w:tcW w:w="5032" w:type="dxa"/>
          </w:tcPr>
          <w:p w14:paraId="741DFFF3" w14:textId="77777777" w:rsidR="0058347F" w:rsidRPr="002206CB" w:rsidRDefault="0058347F" w:rsidP="005C48DB">
            <w:pPr>
              <w:widowControl w:val="0"/>
              <w:spacing w:after="0" w:line="260" w:lineRule="atLeast"/>
              <w:outlineLvl w:val="0"/>
              <w:rPr>
                <w:rFonts w:ascii="Arial" w:eastAsia="Times New Roman" w:hAnsi="Arial"/>
                <w:b/>
                <w:sz w:val="16"/>
                <w:szCs w:val="16"/>
              </w:rPr>
            </w:pPr>
            <w:r>
              <w:br w:type="page"/>
            </w:r>
            <w:r w:rsidRPr="00567646">
              <w:rPr>
                <w:rFonts w:ascii="Arial" w:eastAsia="Times New Roman" w:hAnsi="Arial"/>
                <w:b/>
                <w:sz w:val="16"/>
                <w:szCs w:val="16"/>
              </w:rPr>
              <w:t xml:space="preserve">TERMS AND </w:t>
            </w:r>
            <w:r>
              <w:rPr>
                <w:rFonts w:ascii="Arial" w:eastAsia="Times New Roman" w:hAnsi="Arial"/>
                <w:b/>
                <w:sz w:val="16"/>
                <w:szCs w:val="16"/>
              </w:rPr>
              <w:t xml:space="preserve">CONDITIONS FOR CANBERRA’S FRIENDLY PETSITTER </w:t>
            </w:r>
          </w:p>
          <w:p w14:paraId="3DF11353" w14:textId="77777777" w:rsidR="0058347F" w:rsidRPr="006E6F49" w:rsidRDefault="0058347F" w:rsidP="0058347F">
            <w:pPr>
              <w:keepNext/>
              <w:keepLines/>
              <w:widowControl w:val="0"/>
              <w:numPr>
                <w:ilvl w:val="0"/>
                <w:numId w:val="1"/>
              </w:numPr>
              <w:pBdr>
                <w:top w:val="single" w:sz="4" w:space="5" w:color="auto"/>
              </w:pBdr>
              <w:tabs>
                <w:tab w:val="clear" w:pos="2987"/>
              </w:tabs>
              <w:spacing w:before="240" w:after="0" w:line="260" w:lineRule="atLeast"/>
              <w:ind w:left="0" w:firstLine="33"/>
              <w:jc w:val="both"/>
              <w:outlineLvl w:val="0"/>
              <w:rPr>
                <w:rFonts w:ascii="Arial" w:eastAsia="Times New Roman" w:hAnsi="Arial"/>
                <w:b/>
                <w:sz w:val="16"/>
                <w:szCs w:val="16"/>
              </w:rPr>
            </w:pPr>
            <w:r w:rsidRPr="006E6F49">
              <w:rPr>
                <w:rFonts w:ascii="Arial" w:eastAsia="Times New Roman" w:hAnsi="Arial"/>
                <w:b/>
                <w:sz w:val="16"/>
                <w:szCs w:val="16"/>
              </w:rPr>
              <w:t>Specific Definitions</w:t>
            </w:r>
          </w:p>
          <w:p w14:paraId="647F2F57" w14:textId="77777777" w:rsidR="0058347F" w:rsidRPr="00FE62B0" w:rsidRDefault="0058347F" w:rsidP="005C48DB">
            <w:pPr>
              <w:pStyle w:val="Heading2"/>
              <w:outlineLvl w:val="1"/>
              <w:rPr>
                <w:b/>
              </w:rPr>
            </w:pPr>
            <w:r w:rsidRPr="00FE62B0">
              <w:t xml:space="preserve">Unless the contrary intention appears: </w:t>
            </w:r>
          </w:p>
          <w:p w14:paraId="7E4814C9" w14:textId="77777777" w:rsidR="0058347F" w:rsidRPr="00881D48" w:rsidRDefault="0058347F" w:rsidP="0058347F">
            <w:pPr>
              <w:pStyle w:val="Heading3"/>
              <w:numPr>
                <w:ilvl w:val="2"/>
                <w:numId w:val="1"/>
              </w:numPr>
              <w:outlineLvl w:val="2"/>
            </w:pPr>
            <w:r>
              <w:rPr>
                <w:b/>
              </w:rPr>
              <w:t xml:space="preserve">Balance </w:t>
            </w:r>
            <w:r w:rsidRPr="00881D48">
              <w:t>means the Purchase Price less the Deposit.</w:t>
            </w:r>
          </w:p>
          <w:p w14:paraId="2E5270B6" w14:textId="77777777" w:rsidR="0058347F" w:rsidRPr="00881D48" w:rsidRDefault="0058347F" w:rsidP="005C48DB">
            <w:pPr>
              <w:pStyle w:val="Heading3"/>
              <w:outlineLvl w:val="2"/>
            </w:pPr>
          </w:p>
          <w:p w14:paraId="2BBABC2D" w14:textId="77777777" w:rsidR="0058347F" w:rsidRDefault="0058347F" w:rsidP="0058347F">
            <w:pPr>
              <w:pStyle w:val="Heading3"/>
              <w:numPr>
                <w:ilvl w:val="2"/>
                <w:numId w:val="1"/>
              </w:numPr>
              <w:outlineLvl w:val="2"/>
            </w:pPr>
            <w:r>
              <w:rPr>
                <w:b/>
              </w:rPr>
              <w:t xml:space="preserve">Booking </w:t>
            </w:r>
            <w:r w:rsidRPr="00881D48">
              <w:t>means a reservation for Petsitting Services with CFP</w:t>
            </w:r>
            <w:r>
              <w:t xml:space="preserve"> via</w:t>
            </w:r>
            <w:r w:rsidRPr="00881D48">
              <w:t xml:space="preserve"> the Website.</w:t>
            </w:r>
          </w:p>
          <w:p w14:paraId="35D1DDD2" w14:textId="77777777" w:rsidR="0058347F" w:rsidRPr="00881D48" w:rsidRDefault="0058347F" w:rsidP="005C48DB">
            <w:pPr>
              <w:pStyle w:val="Heading3"/>
              <w:outlineLvl w:val="2"/>
            </w:pPr>
          </w:p>
          <w:p w14:paraId="4F37821A" w14:textId="77777777" w:rsidR="0058347F" w:rsidRDefault="0058347F" w:rsidP="0058347F">
            <w:pPr>
              <w:pStyle w:val="Heading3"/>
              <w:numPr>
                <w:ilvl w:val="2"/>
                <w:numId w:val="1"/>
              </w:numPr>
              <w:outlineLvl w:val="2"/>
            </w:pPr>
            <w:r>
              <w:rPr>
                <w:b/>
              </w:rPr>
              <w:t xml:space="preserve">Booking Fee </w:t>
            </w:r>
            <w:r w:rsidRPr="00881D48">
              <w:t>refers to the amount payable to CFP for the use of the Website and payment processing.</w:t>
            </w:r>
            <w:r>
              <w:t xml:space="preserve"> The Booking Fee is </w:t>
            </w:r>
            <w:r w:rsidRPr="00D23C8B">
              <w:t>50% of each Purchase Price, less $5.</w:t>
            </w:r>
          </w:p>
          <w:p w14:paraId="1F86FDDB" w14:textId="77777777" w:rsidR="0058347F" w:rsidRPr="00881D48" w:rsidRDefault="0058347F" w:rsidP="005C48DB">
            <w:pPr>
              <w:pStyle w:val="Heading3"/>
              <w:outlineLvl w:val="2"/>
            </w:pPr>
          </w:p>
          <w:p w14:paraId="18C58F4E" w14:textId="77777777" w:rsidR="0058347F" w:rsidRDefault="0058347F" w:rsidP="0058347F">
            <w:pPr>
              <w:pStyle w:val="Heading3"/>
              <w:numPr>
                <w:ilvl w:val="2"/>
                <w:numId w:val="1"/>
              </w:numPr>
              <w:outlineLvl w:val="2"/>
            </w:pPr>
            <w:r w:rsidRPr="00543DBC">
              <w:rPr>
                <w:b/>
              </w:rPr>
              <w:t>CFP</w:t>
            </w:r>
            <w:r>
              <w:t xml:space="preserve"> means Canberra’s Friendly Petsitter.</w:t>
            </w:r>
          </w:p>
          <w:p w14:paraId="6E176785" w14:textId="77777777" w:rsidR="0058347F"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Pr>
                <w:rFonts w:ascii="Arial" w:eastAsia="Times New Roman" w:hAnsi="Arial"/>
                <w:b/>
                <w:bCs/>
                <w:sz w:val="16"/>
                <w:szCs w:val="16"/>
              </w:rPr>
              <w:t xml:space="preserve">Customer </w:t>
            </w:r>
            <w:r w:rsidRPr="00C27AC2">
              <w:rPr>
                <w:rFonts w:ascii="Arial" w:eastAsia="Times New Roman" w:hAnsi="Arial"/>
                <w:bCs/>
                <w:sz w:val="16"/>
                <w:szCs w:val="16"/>
              </w:rPr>
              <w:t xml:space="preserve">means a person who purchases </w:t>
            </w:r>
            <w:r>
              <w:rPr>
                <w:rFonts w:ascii="Arial" w:eastAsia="Times New Roman" w:hAnsi="Arial"/>
                <w:bCs/>
                <w:sz w:val="16"/>
                <w:szCs w:val="16"/>
              </w:rPr>
              <w:t>Petsitting Services.</w:t>
            </w:r>
          </w:p>
          <w:p w14:paraId="12EB3E66" w14:textId="77777777" w:rsidR="0058347F" w:rsidRPr="00211606" w:rsidRDefault="0058347F" w:rsidP="005C48DB">
            <w:pPr>
              <w:pStyle w:val="Heading3"/>
              <w:outlineLvl w:val="2"/>
            </w:pPr>
          </w:p>
          <w:p w14:paraId="65C583E1" w14:textId="77777777" w:rsidR="0058347F" w:rsidRPr="00DE0029" w:rsidRDefault="0058347F" w:rsidP="0058347F">
            <w:pPr>
              <w:pStyle w:val="Heading3"/>
              <w:numPr>
                <w:ilvl w:val="2"/>
                <w:numId w:val="1"/>
              </w:numPr>
              <w:outlineLvl w:val="2"/>
            </w:pPr>
            <w:r>
              <w:rPr>
                <w:b/>
              </w:rPr>
              <w:t>D</w:t>
            </w:r>
            <w:r w:rsidRPr="00DE0029">
              <w:rPr>
                <w:b/>
              </w:rPr>
              <w:t>eposit</w:t>
            </w:r>
            <w:r w:rsidRPr="00DE0029">
              <w:t xml:space="preserve"> is the non-refundable 30% deposit of total </w:t>
            </w:r>
            <w:r>
              <w:t>Purchase Price</w:t>
            </w:r>
            <w:r w:rsidRPr="00DE0029">
              <w:t>.</w:t>
            </w:r>
          </w:p>
          <w:p w14:paraId="65612AC0" w14:textId="77777777" w:rsidR="0058347F" w:rsidRDefault="0058347F" w:rsidP="005C48DB">
            <w:pPr>
              <w:pStyle w:val="Heading3"/>
              <w:outlineLvl w:val="2"/>
            </w:pPr>
          </w:p>
          <w:p w14:paraId="5BB1E3B0" w14:textId="77777777" w:rsidR="0058347F" w:rsidRPr="00881D48" w:rsidRDefault="0058347F" w:rsidP="0058347F">
            <w:pPr>
              <w:pStyle w:val="Heading3"/>
              <w:numPr>
                <w:ilvl w:val="2"/>
                <w:numId w:val="1"/>
              </w:numPr>
              <w:outlineLvl w:val="2"/>
            </w:pPr>
            <w:r>
              <w:rPr>
                <w:b/>
              </w:rPr>
              <w:t>Emergency Medical Situation</w:t>
            </w:r>
            <w:r>
              <w:t xml:space="preserve"> refers </w:t>
            </w:r>
            <w:r w:rsidRPr="00881D48">
              <w:t>any occasion where the Petsitter deems it necessary that the Pet receive</w:t>
            </w:r>
            <w:r>
              <w:t xml:space="preserve"> immediate medical attention</w:t>
            </w:r>
            <w:r w:rsidRPr="00881D48">
              <w:t>.</w:t>
            </w:r>
          </w:p>
          <w:p w14:paraId="5278ABE8" w14:textId="77777777" w:rsidR="0058347F" w:rsidRPr="000D3AD3"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Pr>
                <w:rFonts w:ascii="Arial" w:eastAsia="Times New Roman" w:hAnsi="Arial"/>
                <w:b/>
                <w:bCs/>
                <w:sz w:val="16"/>
                <w:szCs w:val="16"/>
              </w:rPr>
              <w:t>Meet-and</w:t>
            </w:r>
            <w:r w:rsidRPr="000D3AD3">
              <w:rPr>
                <w:rFonts w:ascii="Arial" w:eastAsia="Times New Roman" w:hAnsi="Arial"/>
                <w:b/>
                <w:bCs/>
                <w:sz w:val="16"/>
                <w:szCs w:val="16"/>
              </w:rPr>
              <w:t xml:space="preserve">-Greet </w:t>
            </w:r>
            <w:r>
              <w:rPr>
                <w:rFonts w:ascii="Arial" w:eastAsia="Times New Roman" w:hAnsi="Arial"/>
                <w:bCs/>
                <w:sz w:val="16"/>
                <w:szCs w:val="16"/>
              </w:rPr>
              <w:t>refers to</w:t>
            </w:r>
            <w:r w:rsidRPr="000D3AD3">
              <w:rPr>
                <w:rFonts w:ascii="Arial" w:eastAsia="Times New Roman" w:hAnsi="Arial"/>
                <w:bCs/>
                <w:sz w:val="16"/>
                <w:szCs w:val="16"/>
              </w:rPr>
              <w:t xml:space="preserve"> the </w:t>
            </w:r>
            <w:r>
              <w:rPr>
                <w:rFonts w:ascii="Arial" w:eastAsia="Times New Roman" w:hAnsi="Arial"/>
                <w:bCs/>
                <w:sz w:val="16"/>
                <w:szCs w:val="16"/>
              </w:rPr>
              <w:t>meeting</w:t>
            </w:r>
            <w:r w:rsidRPr="000D3AD3">
              <w:rPr>
                <w:rFonts w:ascii="Arial" w:eastAsia="Times New Roman" w:hAnsi="Arial"/>
                <w:bCs/>
                <w:sz w:val="16"/>
                <w:szCs w:val="16"/>
              </w:rPr>
              <w:t xml:space="preserve"> </w:t>
            </w:r>
            <w:r>
              <w:rPr>
                <w:rFonts w:ascii="Arial" w:eastAsia="Times New Roman" w:hAnsi="Arial"/>
                <w:bCs/>
                <w:sz w:val="16"/>
                <w:szCs w:val="16"/>
              </w:rPr>
              <w:t xml:space="preserve">between </w:t>
            </w:r>
            <w:r w:rsidRPr="000D3AD3">
              <w:rPr>
                <w:rFonts w:ascii="Arial" w:eastAsia="Times New Roman" w:hAnsi="Arial"/>
                <w:bCs/>
                <w:sz w:val="16"/>
                <w:szCs w:val="16"/>
              </w:rPr>
              <w:t>pote</w:t>
            </w:r>
            <w:r>
              <w:rPr>
                <w:rFonts w:ascii="Arial" w:eastAsia="Times New Roman" w:hAnsi="Arial"/>
                <w:bCs/>
                <w:sz w:val="16"/>
                <w:szCs w:val="16"/>
              </w:rPr>
              <w:t>ntial Customers and Petsitter</w:t>
            </w:r>
            <w:r w:rsidRPr="000D3AD3">
              <w:rPr>
                <w:rFonts w:ascii="Arial" w:eastAsia="Times New Roman" w:hAnsi="Arial"/>
                <w:bCs/>
                <w:sz w:val="16"/>
                <w:szCs w:val="16"/>
              </w:rPr>
              <w:t>.</w:t>
            </w:r>
          </w:p>
          <w:p w14:paraId="7A67BC5E" w14:textId="77777777" w:rsidR="0058347F" w:rsidRPr="00FE62B0"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Pr>
                <w:rFonts w:ascii="Arial" w:eastAsia="Times New Roman" w:hAnsi="Arial"/>
                <w:b/>
                <w:bCs/>
                <w:sz w:val="16"/>
                <w:szCs w:val="16"/>
              </w:rPr>
              <w:t xml:space="preserve">Petsitting </w:t>
            </w:r>
            <w:r w:rsidRPr="00FE62B0">
              <w:rPr>
                <w:rFonts w:ascii="Arial" w:eastAsia="Times New Roman" w:hAnsi="Arial"/>
                <w:b/>
                <w:bCs/>
                <w:sz w:val="16"/>
                <w:szCs w:val="16"/>
              </w:rPr>
              <w:t>Services</w:t>
            </w:r>
            <w:r w:rsidRPr="00FE62B0">
              <w:rPr>
                <w:rFonts w:ascii="Arial" w:eastAsia="Times New Roman" w:hAnsi="Arial"/>
                <w:bCs/>
                <w:sz w:val="16"/>
                <w:szCs w:val="16"/>
              </w:rPr>
              <w:t xml:space="preserve"> refers to services provided by the Petsitter.</w:t>
            </w:r>
          </w:p>
          <w:p w14:paraId="78B26139" w14:textId="77777777" w:rsidR="0058347F" w:rsidRPr="003D0205"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sidRPr="00FE62B0">
              <w:rPr>
                <w:rFonts w:ascii="Arial" w:eastAsia="Times New Roman" w:hAnsi="Arial"/>
                <w:b/>
                <w:bCs/>
                <w:sz w:val="16"/>
                <w:szCs w:val="16"/>
              </w:rPr>
              <w:t>Petsitter</w:t>
            </w:r>
            <w:r>
              <w:rPr>
                <w:rFonts w:ascii="Arial" w:eastAsia="Times New Roman" w:hAnsi="Arial"/>
                <w:b/>
                <w:bCs/>
                <w:sz w:val="16"/>
                <w:szCs w:val="16"/>
              </w:rPr>
              <w:t xml:space="preserve"> or Host(s)</w:t>
            </w:r>
            <w:r>
              <w:rPr>
                <w:rFonts w:ascii="Arial" w:eastAsia="Times New Roman" w:hAnsi="Arial"/>
                <w:bCs/>
                <w:sz w:val="16"/>
                <w:szCs w:val="16"/>
              </w:rPr>
              <w:t xml:space="preserve"> refers </w:t>
            </w:r>
            <w:r w:rsidRPr="001374FE">
              <w:rPr>
                <w:rFonts w:ascii="Arial" w:eastAsia="Times New Roman" w:hAnsi="Arial"/>
                <w:bCs/>
                <w:sz w:val="16"/>
                <w:szCs w:val="16"/>
              </w:rPr>
              <w:t xml:space="preserve">to a person </w:t>
            </w:r>
            <w:r>
              <w:rPr>
                <w:rFonts w:ascii="Arial" w:eastAsia="Times New Roman" w:hAnsi="Arial"/>
                <w:bCs/>
                <w:sz w:val="16"/>
                <w:szCs w:val="16"/>
              </w:rPr>
              <w:t xml:space="preserve">and/or entity who performs the Petsitting Services. </w:t>
            </w:r>
          </w:p>
          <w:p w14:paraId="6E48CA4E" w14:textId="77777777" w:rsidR="0058347F" w:rsidRPr="00AE6477"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sidRPr="00AE6477">
              <w:rPr>
                <w:rFonts w:ascii="Arial" w:eastAsia="Times New Roman" w:hAnsi="Arial"/>
                <w:b/>
                <w:bCs/>
                <w:sz w:val="16"/>
                <w:szCs w:val="16"/>
              </w:rPr>
              <w:t xml:space="preserve">Parties </w:t>
            </w:r>
            <w:r w:rsidRPr="00AE6477">
              <w:rPr>
                <w:rFonts w:ascii="Arial" w:eastAsia="Times New Roman" w:hAnsi="Arial"/>
                <w:bCs/>
                <w:sz w:val="16"/>
                <w:szCs w:val="16"/>
              </w:rPr>
              <w:t>refers to the Customer, Petsitter and CFP.</w:t>
            </w:r>
          </w:p>
          <w:p w14:paraId="79860340" w14:textId="77777777" w:rsidR="0058347F"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sidRPr="00747B4C">
              <w:rPr>
                <w:rFonts w:ascii="Arial" w:eastAsia="Times New Roman" w:hAnsi="Arial"/>
                <w:b/>
                <w:bCs/>
                <w:sz w:val="16"/>
                <w:szCs w:val="16"/>
              </w:rPr>
              <w:t>Purchase Price</w:t>
            </w:r>
            <w:r>
              <w:rPr>
                <w:rFonts w:ascii="Arial" w:eastAsia="Times New Roman" w:hAnsi="Arial"/>
                <w:bCs/>
                <w:sz w:val="16"/>
                <w:szCs w:val="16"/>
              </w:rPr>
              <w:t xml:space="preserve"> means the </w:t>
            </w:r>
            <w:r w:rsidRPr="00747B4C">
              <w:rPr>
                <w:rFonts w:ascii="Arial" w:eastAsia="Times New Roman" w:hAnsi="Arial"/>
                <w:bCs/>
                <w:sz w:val="16"/>
                <w:szCs w:val="16"/>
              </w:rPr>
              <w:t xml:space="preserve">price (including GST and </w:t>
            </w:r>
            <w:r w:rsidRPr="00CC7FD1">
              <w:rPr>
                <w:rFonts w:ascii="Arial" w:eastAsia="Times New Roman" w:hAnsi="Arial"/>
                <w:bCs/>
                <w:sz w:val="16"/>
                <w:szCs w:val="16"/>
              </w:rPr>
              <w:t>Booking Fee)</w:t>
            </w:r>
            <w:r w:rsidRPr="00747B4C">
              <w:rPr>
                <w:rFonts w:ascii="Arial" w:eastAsia="Times New Roman" w:hAnsi="Arial"/>
                <w:bCs/>
                <w:sz w:val="16"/>
                <w:szCs w:val="16"/>
              </w:rPr>
              <w:t xml:space="preserve"> for </w:t>
            </w:r>
            <w:r>
              <w:rPr>
                <w:rFonts w:ascii="Arial" w:eastAsia="Times New Roman" w:hAnsi="Arial"/>
                <w:bCs/>
                <w:sz w:val="16"/>
                <w:szCs w:val="16"/>
              </w:rPr>
              <w:t>Petsitting Services as specified in the</w:t>
            </w:r>
            <w:r w:rsidRPr="00747B4C">
              <w:rPr>
                <w:rFonts w:ascii="Arial" w:eastAsia="Times New Roman" w:hAnsi="Arial"/>
                <w:bCs/>
                <w:sz w:val="16"/>
                <w:szCs w:val="16"/>
              </w:rPr>
              <w:t xml:space="preserve"> </w:t>
            </w:r>
            <w:r w:rsidRPr="00DE0029">
              <w:rPr>
                <w:rFonts w:ascii="Arial" w:eastAsia="Times New Roman" w:hAnsi="Arial"/>
                <w:bCs/>
                <w:sz w:val="16"/>
                <w:szCs w:val="16"/>
              </w:rPr>
              <w:t>Booking.</w:t>
            </w:r>
          </w:p>
          <w:p w14:paraId="2537A444" w14:textId="77777777" w:rsidR="0058347F" w:rsidRPr="006E6F49" w:rsidRDefault="0058347F" w:rsidP="005C48DB">
            <w:pPr>
              <w:keepNext/>
              <w:keepLines/>
              <w:widowControl w:val="0"/>
              <w:spacing w:before="240" w:after="0" w:line="240" w:lineRule="auto"/>
              <w:jc w:val="both"/>
              <w:outlineLvl w:val="2"/>
              <w:rPr>
                <w:rFonts w:ascii="Arial" w:eastAsia="Times New Roman" w:hAnsi="Arial"/>
                <w:bCs/>
                <w:sz w:val="10"/>
                <w:szCs w:val="10"/>
              </w:rPr>
            </w:pPr>
          </w:p>
          <w:p w14:paraId="62A57B79" w14:textId="77777777" w:rsidR="0058347F" w:rsidRDefault="0058347F" w:rsidP="0058347F">
            <w:pPr>
              <w:pStyle w:val="Heading3"/>
              <w:numPr>
                <w:ilvl w:val="2"/>
                <w:numId w:val="1"/>
              </w:numPr>
              <w:outlineLvl w:val="2"/>
            </w:pPr>
            <w:r>
              <w:rPr>
                <w:b/>
              </w:rPr>
              <w:t>Scheduled Date</w:t>
            </w:r>
            <w:r>
              <w:t xml:space="preserve"> means the agreed date the Petsitter is scheduled to provide the Petsitting Services </w:t>
            </w:r>
            <w:r w:rsidRPr="00881D48">
              <w:t xml:space="preserve">or as </w:t>
            </w:r>
            <w:r>
              <w:t xml:space="preserve">agreed from time to time. </w:t>
            </w:r>
          </w:p>
          <w:p w14:paraId="017EC8B2" w14:textId="77777777" w:rsidR="0058347F" w:rsidRPr="00CC7FD1" w:rsidRDefault="0058347F" w:rsidP="005C48DB">
            <w:pPr>
              <w:pStyle w:val="Heading3"/>
              <w:outlineLvl w:val="2"/>
            </w:pPr>
          </w:p>
          <w:p w14:paraId="77E6122D" w14:textId="77777777" w:rsidR="0058347F" w:rsidRPr="006E6F49" w:rsidRDefault="0058347F" w:rsidP="0058347F">
            <w:pPr>
              <w:pStyle w:val="Heading3"/>
              <w:numPr>
                <w:ilvl w:val="2"/>
                <w:numId w:val="1"/>
              </w:numPr>
              <w:outlineLvl w:val="2"/>
            </w:pPr>
            <w:r w:rsidRPr="00CC7FD1">
              <w:rPr>
                <w:b/>
              </w:rPr>
              <w:t>Treatment for</w:t>
            </w:r>
            <w:r w:rsidRPr="00CC7FD1">
              <w:t xml:space="preserve"> the purpose of Emergency Medical Situation means any medical measures deemed necessary by a registered Veterinarian.</w:t>
            </w:r>
          </w:p>
        </w:tc>
        <w:tc>
          <w:tcPr>
            <w:tcW w:w="5033" w:type="dxa"/>
          </w:tcPr>
          <w:p w14:paraId="50544D6C" w14:textId="77777777" w:rsidR="0058347F" w:rsidRDefault="0058347F" w:rsidP="0058347F">
            <w:pPr>
              <w:pStyle w:val="Heading3"/>
              <w:numPr>
                <w:ilvl w:val="2"/>
                <w:numId w:val="1"/>
              </w:numPr>
              <w:outlineLvl w:val="2"/>
            </w:pPr>
            <w:r w:rsidRPr="00FC79E2">
              <w:rPr>
                <w:b/>
              </w:rPr>
              <w:t>Unforeseeable Event</w:t>
            </w:r>
            <w:r>
              <w:t xml:space="preserve"> means any event or cause beyond the reasonable control of a Party. </w:t>
            </w:r>
          </w:p>
          <w:p w14:paraId="4D2AFE07" w14:textId="77777777" w:rsidR="0058347F"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sidRPr="00747B4C">
              <w:rPr>
                <w:rFonts w:ascii="Arial" w:eastAsia="Times New Roman" w:hAnsi="Arial"/>
                <w:b/>
                <w:bCs/>
                <w:sz w:val="16"/>
                <w:szCs w:val="16"/>
              </w:rPr>
              <w:t>Us</w:t>
            </w:r>
            <w:r>
              <w:rPr>
                <w:rFonts w:ascii="Arial" w:eastAsia="Times New Roman" w:hAnsi="Arial"/>
                <w:bCs/>
                <w:sz w:val="16"/>
                <w:szCs w:val="16"/>
              </w:rPr>
              <w:t xml:space="preserve"> </w:t>
            </w:r>
            <w:r w:rsidRPr="00747B4C">
              <w:rPr>
                <w:rFonts w:ascii="Arial" w:eastAsia="Times New Roman" w:hAnsi="Arial"/>
                <w:bCs/>
                <w:sz w:val="16"/>
                <w:szCs w:val="16"/>
              </w:rPr>
              <w:t xml:space="preserve">means CFP and the words “we” and “our” have corresponding meanings. </w:t>
            </w:r>
          </w:p>
          <w:p w14:paraId="05602B90" w14:textId="77777777" w:rsidR="0058347F" w:rsidRPr="006E6F49" w:rsidRDefault="0058347F" w:rsidP="005C48DB">
            <w:pPr>
              <w:keepNext/>
              <w:keepLines/>
              <w:widowControl w:val="0"/>
              <w:spacing w:before="240" w:after="0" w:line="240" w:lineRule="auto"/>
              <w:ind w:left="567"/>
              <w:jc w:val="both"/>
              <w:outlineLvl w:val="2"/>
              <w:rPr>
                <w:rFonts w:ascii="Arial" w:eastAsia="Times New Roman" w:hAnsi="Arial"/>
                <w:bCs/>
                <w:sz w:val="8"/>
                <w:szCs w:val="8"/>
              </w:rPr>
            </w:pPr>
          </w:p>
          <w:p w14:paraId="5573DEB2" w14:textId="77777777" w:rsidR="0058347F" w:rsidRDefault="0058347F" w:rsidP="0058347F">
            <w:pPr>
              <w:pStyle w:val="Heading3"/>
              <w:numPr>
                <w:ilvl w:val="2"/>
                <w:numId w:val="1"/>
              </w:numPr>
              <w:outlineLvl w:val="2"/>
            </w:pPr>
            <w:r>
              <w:rPr>
                <w:b/>
              </w:rPr>
              <w:t xml:space="preserve">User Content </w:t>
            </w:r>
            <w:r>
              <w:t>means the Petsitter’s information which is displayed on the Website.</w:t>
            </w:r>
          </w:p>
          <w:p w14:paraId="59333305" w14:textId="77777777" w:rsidR="0058347F" w:rsidRPr="003C62D7" w:rsidRDefault="0058347F" w:rsidP="005C48DB">
            <w:pPr>
              <w:pStyle w:val="Heading3"/>
              <w:outlineLvl w:val="2"/>
            </w:pPr>
          </w:p>
          <w:p w14:paraId="1C393749" w14:textId="77777777" w:rsidR="0058347F" w:rsidRPr="000F1783" w:rsidRDefault="0058347F" w:rsidP="0058347F">
            <w:pPr>
              <w:pStyle w:val="Heading3"/>
              <w:numPr>
                <w:ilvl w:val="2"/>
                <w:numId w:val="1"/>
              </w:numPr>
              <w:outlineLvl w:val="2"/>
            </w:pPr>
            <w:r>
              <w:rPr>
                <w:b/>
              </w:rPr>
              <w:t xml:space="preserve">Website </w:t>
            </w:r>
            <w:r w:rsidRPr="00AE5F58">
              <w:t xml:space="preserve">refers to the </w:t>
            </w:r>
            <w:r>
              <w:t>CFP</w:t>
            </w:r>
            <w:r w:rsidRPr="00AE5F58">
              <w:t xml:space="preserve"> website</w:t>
            </w:r>
            <w:r>
              <w:t xml:space="preserve"> - </w:t>
            </w:r>
            <w:r w:rsidRPr="00C208B6">
              <w:t>http://canberrasfriendlypetsitter.com.au/</w:t>
            </w:r>
          </w:p>
          <w:p w14:paraId="5A0AB7A5" w14:textId="77777777" w:rsidR="0058347F" w:rsidRPr="00292210" w:rsidRDefault="0058347F" w:rsidP="0058347F">
            <w:pPr>
              <w:keepNext/>
              <w:keepLines/>
              <w:widowControl w:val="0"/>
              <w:numPr>
                <w:ilvl w:val="2"/>
                <w:numId w:val="1"/>
              </w:numPr>
              <w:spacing w:before="240" w:after="0" w:line="260" w:lineRule="atLeast"/>
              <w:jc w:val="both"/>
              <w:outlineLvl w:val="2"/>
              <w:rPr>
                <w:rFonts w:ascii="Arial" w:eastAsia="Times New Roman" w:hAnsi="Arial"/>
                <w:bCs/>
                <w:sz w:val="16"/>
                <w:szCs w:val="16"/>
              </w:rPr>
            </w:pPr>
            <w:r w:rsidRPr="00747B4C">
              <w:rPr>
                <w:rFonts w:ascii="Arial" w:eastAsia="Times New Roman" w:hAnsi="Arial"/>
                <w:b/>
                <w:bCs/>
                <w:sz w:val="16"/>
                <w:szCs w:val="16"/>
              </w:rPr>
              <w:t>You</w:t>
            </w:r>
            <w:r>
              <w:rPr>
                <w:rFonts w:ascii="Arial" w:eastAsia="Times New Roman" w:hAnsi="Arial"/>
                <w:bCs/>
                <w:sz w:val="16"/>
                <w:szCs w:val="16"/>
              </w:rPr>
              <w:t xml:space="preserve"> </w:t>
            </w:r>
            <w:r w:rsidRPr="00747B4C">
              <w:rPr>
                <w:rFonts w:ascii="Arial" w:eastAsia="Times New Roman" w:hAnsi="Arial"/>
                <w:bCs/>
                <w:sz w:val="16"/>
                <w:szCs w:val="16"/>
              </w:rPr>
              <w:t>means the party specified the Customer on page 1 of this Agreement and the word “your” has the corresponding meaning.</w:t>
            </w:r>
            <w:r w:rsidRPr="00292210">
              <w:rPr>
                <w:rFonts w:ascii="Arial" w:eastAsia="Times New Roman" w:hAnsi="Arial"/>
                <w:bCs/>
                <w:sz w:val="16"/>
                <w:szCs w:val="16"/>
                <w:highlight w:val="magenta"/>
              </w:rPr>
              <w:t xml:space="preserve"> </w:t>
            </w:r>
          </w:p>
          <w:p w14:paraId="683423C2" w14:textId="77777777" w:rsidR="0058347F" w:rsidRPr="00292210" w:rsidRDefault="0058347F" w:rsidP="005C48DB">
            <w:pPr>
              <w:keepNext/>
              <w:keepLines/>
              <w:widowControl w:val="0"/>
              <w:spacing w:before="240" w:after="0" w:line="260" w:lineRule="atLeast"/>
              <w:ind w:left="1134"/>
              <w:jc w:val="both"/>
              <w:outlineLvl w:val="2"/>
              <w:rPr>
                <w:rFonts w:ascii="Arial" w:eastAsia="Times New Roman" w:hAnsi="Arial"/>
                <w:bCs/>
                <w:sz w:val="16"/>
                <w:szCs w:val="16"/>
              </w:rPr>
            </w:pPr>
          </w:p>
          <w:p w14:paraId="334CBC1E" w14:textId="77777777" w:rsidR="0058347F" w:rsidRPr="00747B4C" w:rsidRDefault="0058347F" w:rsidP="005C48DB">
            <w:pPr>
              <w:pStyle w:val="Heading1"/>
              <w:outlineLvl w:val="0"/>
            </w:pPr>
            <w:r w:rsidRPr="00747B4C">
              <w:t>Supply of Services</w:t>
            </w:r>
          </w:p>
          <w:p w14:paraId="21D9A14B" w14:textId="77777777" w:rsidR="0058347F" w:rsidRPr="00747B4C"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Pr>
                <w:rFonts w:ascii="Arial" w:eastAsia="Times New Roman" w:hAnsi="Arial"/>
                <w:sz w:val="16"/>
                <w:szCs w:val="16"/>
              </w:rPr>
              <w:t>In respect of each B</w:t>
            </w:r>
            <w:r w:rsidRPr="00747B4C">
              <w:rPr>
                <w:rFonts w:ascii="Arial" w:eastAsia="Times New Roman" w:hAnsi="Arial"/>
                <w:sz w:val="16"/>
                <w:szCs w:val="16"/>
              </w:rPr>
              <w:t>ooking, the Petsitter is responsible for the supply of the Pets</w:t>
            </w:r>
            <w:r>
              <w:rPr>
                <w:rFonts w:ascii="Arial" w:eastAsia="Times New Roman" w:hAnsi="Arial"/>
                <w:sz w:val="16"/>
                <w:szCs w:val="16"/>
              </w:rPr>
              <w:t>itting</w:t>
            </w:r>
            <w:r w:rsidRPr="00747B4C">
              <w:rPr>
                <w:rFonts w:ascii="Arial" w:eastAsia="Times New Roman" w:hAnsi="Arial"/>
                <w:sz w:val="16"/>
                <w:szCs w:val="16"/>
              </w:rPr>
              <w:t xml:space="preserve"> Services for the Purchase Price, on the </w:t>
            </w:r>
            <w:r>
              <w:rPr>
                <w:rFonts w:ascii="Arial" w:eastAsia="Times New Roman" w:hAnsi="Arial"/>
                <w:sz w:val="16"/>
                <w:szCs w:val="16"/>
              </w:rPr>
              <w:t>Scheduled Date</w:t>
            </w:r>
            <w:r w:rsidRPr="00747B4C">
              <w:rPr>
                <w:rFonts w:ascii="Arial" w:eastAsia="Times New Roman" w:hAnsi="Arial"/>
                <w:sz w:val="16"/>
                <w:szCs w:val="16"/>
              </w:rPr>
              <w:t xml:space="preserve">. </w:t>
            </w:r>
          </w:p>
          <w:p w14:paraId="350D7E48" w14:textId="77777777" w:rsidR="0058347F" w:rsidRPr="00747B4C"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sidRPr="00747B4C">
              <w:rPr>
                <w:rFonts w:ascii="Arial" w:eastAsia="Times New Roman" w:hAnsi="Arial"/>
                <w:sz w:val="16"/>
                <w:szCs w:val="16"/>
              </w:rPr>
              <w:t>Terms and Conditions are to be provided by Petsitters to Customers at the Meet-n-Greet.</w:t>
            </w:r>
          </w:p>
          <w:p w14:paraId="61B2674C" w14:textId="77777777" w:rsidR="0058347F"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sidRPr="00747B4C">
              <w:rPr>
                <w:rFonts w:ascii="Arial" w:eastAsia="Times New Roman" w:hAnsi="Arial"/>
                <w:sz w:val="16"/>
                <w:szCs w:val="16"/>
              </w:rPr>
              <w:t>Once a</w:t>
            </w:r>
            <w:r>
              <w:rPr>
                <w:rFonts w:ascii="Arial" w:eastAsia="Times New Roman" w:hAnsi="Arial"/>
                <w:sz w:val="16"/>
                <w:szCs w:val="16"/>
              </w:rPr>
              <w:t xml:space="preserve"> Customer agrees to</w:t>
            </w:r>
            <w:r w:rsidRPr="00747B4C">
              <w:rPr>
                <w:rFonts w:ascii="Arial" w:eastAsia="Times New Roman" w:hAnsi="Arial"/>
                <w:sz w:val="16"/>
                <w:szCs w:val="16"/>
              </w:rPr>
              <w:t xml:space="preserve"> the Terms and Conditions </w:t>
            </w:r>
            <w:r>
              <w:rPr>
                <w:rFonts w:ascii="Arial" w:eastAsia="Times New Roman" w:hAnsi="Arial"/>
                <w:sz w:val="16"/>
                <w:szCs w:val="16"/>
              </w:rPr>
              <w:t>you agree to the B</w:t>
            </w:r>
            <w:r w:rsidRPr="00747B4C">
              <w:rPr>
                <w:rFonts w:ascii="Arial" w:eastAsia="Times New Roman" w:hAnsi="Arial"/>
                <w:sz w:val="16"/>
                <w:szCs w:val="16"/>
              </w:rPr>
              <w:t>ooking.</w:t>
            </w:r>
          </w:p>
          <w:p w14:paraId="1431B1F8" w14:textId="77777777" w:rsidR="0058347F" w:rsidRPr="00E5115C" w:rsidRDefault="0058347F" w:rsidP="005C48DB">
            <w:pPr>
              <w:keepNext/>
              <w:keepLines/>
              <w:widowControl w:val="0"/>
              <w:spacing w:before="240" w:after="120" w:line="260" w:lineRule="atLeast"/>
              <w:ind w:left="851"/>
              <w:jc w:val="both"/>
              <w:outlineLvl w:val="1"/>
              <w:rPr>
                <w:rFonts w:ascii="Arial" w:eastAsia="Times New Roman" w:hAnsi="Arial"/>
                <w:sz w:val="16"/>
                <w:szCs w:val="16"/>
              </w:rPr>
            </w:pPr>
          </w:p>
          <w:p w14:paraId="51852506" w14:textId="77777777" w:rsidR="0058347F" w:rsidRPr="00747B4C" w:rsidRDefault="0058347F" w:rsidP="005C48DB">
            <w:pPr>
              <w:pStyle w:val="Heading1"/>
              <w:outlineLvl w:val="0"/>
            </w:pPr>
            <w:r w:rsidRPr="00747B4C">
              <w:t>Online services provided by CFP</w:t>
            </w:r>
          </w:p>
          <w:p w14:paraId="7BEA3E47" w14:textId="77777777" w:rsidR="0058347F" w:rsidRPr="00747B4C"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Pr>
                <w:rFonts w:ascii="Arial" w:eastAsia="Times New Roman" w:hAnsi="Arial"/>
                <w:sz w:val="16"/>
                <w:szCs w:val="16"/>
              </w:rPr>
              <w:t>The W</w:t>
            </w:r>
            <w:r w:rsidRPr="00747B4C">
              <w:rPr>
                <w:rFonts w:ascii="Arial" w:eastAsia="Times New Roman" w:hAnsi="Arial"/>
                <w:sz w:val="16"/>
                <w:szCs w:val="16"/>
              </w:rPr>
              <w:t>ebsite is an online platfor</w:t>
            </w:r>
            <w:r>
              <w:rPr>
                <w:rFonts w:ascii="Arial" w:eastAsia="Times New Roman" w:hAnsi="Arial"/>
                <w:sz w:val="16"/>
                <w:szCs w:val="16"/>
              </w:rPr>
              <w:t>m designed to help Customers find P</w:t>
            </w:r>
            <w:r w:rsidRPr="00747B4C">
              <w:rPr>
                <w:rFonts w:ascii="Arial" w:eastAsia="Times New Roman" w:hAnsi="Arial"/>
                <w:sz w:val="16"/>
                <w:szCs w:val="16"/>
              </w:rPr>
              <w:t>et</w:t>
            </w:r>
            <w:r>
              <w:rPr>
                <w:rFonts w:ascii="Arial" w:eastAsia="Times New Roman" w:hAnsi="Arial"/>
                <w:sz w:val="16"/>
                <w:szCs w:val="16"/>
              </w:rPr>
              <w:t>sitting S</w:t>
            </w:r>
            <w:r w:rsidRPr="00747B4C">
              <w:rPr>
                <w:rFonts w:ascii="Arial" w:eastAsia="Times New Roman" w:hAnsi="Arial"/>
                <w:sz w:val="16"/>
                <w:szCs w:val="16"/>
              </w:rPr>
              <w:t>ervices through o</w:t>
            </w:r>
            <w:r>
              <w:rPr>
                <w:rFonts w:ascii="Arial" w:eastAsia="Times New Roman" w:hAnsi="Arial"/>
                <w:sz w:val="16"/>
                <w:szCs w:val="16"/>
              </w:rPr>
              <w:t>nline listings by Petsitters</w:t>
            </w:r>
            <w:r w:rsidRPr="00747B4C">
              <w:rPr>
                <w:rFonts w:ascii="Arial" w:eastAsia="Times New Roman" w:hAnsi="Arial"/>
                <w:sz w:val="16"/>
                <w:szCs w:val="16"/>
              </w:rPr>
              <w:t>.</w:t>
            </w:r>
          </w:p>
          <w:p w14:paraId="64642798" w14:textId="77777777" w:rsidR="0058347F"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Pr>
                <w:rFonts w:ascii="Arial" w:eastAsia="Times New Roman" w:hAnsi="Arial"/>
                <w:sz w:val="16"/>
                <w:szCs w:val="16"/>
              </w:rPr>
              <w:t>The W</w:t>
            </w:r>
            <w:r w:rsidRPr="00747B4C">
              <w:rPr>
                <w:rFonts w:ascii="Arial" w:eastAsia="Times New Roman" w:hAnsi="Arial"/>
                <w:sz w:val="16"/>
                <w:szCs w:val="16"/>
              </w:rPr>
              <w:t>ebsite arranges for th</w:t>
            </w:r>
            <w:r>
              <w:rPr>
                <w:rFonts w:ascii="Arial" w:eastAsia="Times New Roman" w:hAnsi="Arial"/>
                <w:sz w:val="16"/>
                <w:szCs w:val="16"/>
              </w:rPr>
              <w:t xml:space="preserve">e provision of the Petsitting </w:t>
            </w:r>
            <w:r w:rsidRPr="00747B4C">
              <w:rPr>
                <w:rFonts w:ascii="Arial" w:eastAsia="Times New Roman" w:hAnsi="Arial"/>
                <w:sz w:val="16"/>
                <w:szCs w:val="16"/>
              </w:rPr>
              <w:t>Services to Customers, including, but not limited to temporary pet boarding, pet sitting, pet day care and other pet related services.</w:t>
            </w:r>
          </w:p>
          <w:p w14:paraId="714FF185" w14:textId="77777777" w:rsidR="0058347F"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sidRPr="00611C2A">
              <w:rPr>
                <w:rFonts w:ascii="Arial" w:eastAsia="Times New Roman" w:hAnsi="Arial"/>
                <w:sz w:val="16"/>
                <w:szCs w:val="16"/>
              </w:rPr>
              <w:t xml:space="preserve">The </w:t>
            </w:r>
            <w:r>
              <w:rPr>
                <w:rFonts w:ascii="Arial" w:eastAsia="Times New Roman" w:hAnsi="Arial"/>
                <w:sz w:val="16"/>
                <w:szCs w:val="16"/>
              </w:rPr>
              <w:t xml:space="preserve">Website acts as an online venue for Customers </w:t>
            </w:r>
            <w:r w:rsidRPr="00611C2A">
              <w:rPr>
                <w:rFonts w:ascii="Arial" w:eastAsia="Times New Roman" w:hAnsi="Arial"/>
                <w:sz w:val="16"/>
                <w:szCs w:val="16"/>
              </w:rPr>
              <w:t xml:space="preserve">to learn about one another </w:t>
            </w:r>
            <w:r>
              <w:rPr>
                <w:rFonts w:ascii="Arial" w:eastAsia="Times New Roman" w:hAnsi="Arial"/>
                <w:sz w:val="16"/>
                <w:szCs w:val="16"/>
              </w:rPr>
              <w:t>and allow for Petsitting S</w:t>
            </w:r>
            <w:r w:rsidRPr="00611C2A">
              <w:rPr>
                <w:rFonts w:ascii="Arial" w:eastAsia="Times New Roman" w:hAnsi="Arial"/>
                <w:sz w:val="16"/>
                <w:szCs w:val="16"/>
              </w:rPr>
              <w:t xml:space="preserve">ervices </w:t>
            </w:r>
            <w:r>
              <w:rPr>
                <w:rFonts w:ascii="Arial" w:eastAsia="Times New Roman" w:hAnsi="Arial"/>
                <w:sz w:val="16"/>
                <w:szCs w:val="16"/>
              </w:rPr>
              <w:t xml:space="preserve">to be arranged. </w:t>
            </w:r>
          </w:p>
          <w:p w14:paraId="22F16C76" w14:textId="77777777" w:rsidR="0058347F" w:rsidRPr="00364AE5"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Pr>
                <w:rFonts w:ascii="Arial" w:eastAsia="Times New Roman" w:hAnsi="Arial"/>
                <w:sz w:val="16"/>
                <w:szCs w:val="16"/>
              </w:rPr>
              <w:t>By using the Website, you agree to have read, understood</w:t>
            </w:r>
            <w:r w:rsidRPr="00611C2A">
              <w:rPr>
                <w:rFonts w:ascii="Arial" w:eastAsia="Times New Roman" w:hAnsi="Arial"/>
                <w:sz w:val="16"/>
                <w:szCs w:val="16"/>
              </w:rPr>
              <w:t xml:space="preserve"> and agree to be bound by these Terms of Service (‘Terms’), whether or not you become a registered </w:t>
            </w:r>
            <w:r>
              <w:rPr>
                <w:rFonts w:ascii="Arial" w:eastAsia="Times New Roman" w:hAnsi="Arial"/>
                <w:sz w:val="16"/>
                <w:szCs w:val="16"/>
              </w:rPr>
              <w:t xml:space="preserve">Website </w:t>
            </w:r>
            <w:r w:rsidRPr="00611C2A">
              <w:rPr>
                <w:rFonts w:ascii="Arial" w:eastAsia="Times New Roman" w:hAnsi="Arial"/>
                <w:sz w:val="16"/>
                <w:szCs w:val="16"/>
              </w:rPr>
              <w:t>user</w:t>
            </w:r>
            <w:r>
              <w:rPr>
                <w:rFonts w:ascii="Arial" w:eastAsia="Times New Roman" w:hAnsi="Arial"/>
                <w:sz w:val="16"/>
                <w:szCs w:val="16"/>
              </w:rPr>
              <w:t>, Customer and/or Petsitter.</w:t>
            </w:r>
          </w:p>
        </w:tc>
      </w:tr>
      <w:tr w:rsidR="0058347F" w14:paraId="61B83E84" w14:textId="77777777" w:rsidTr="005C48DB">
        <w:trPr>
          <w:trHeight w:val="13605"/>
        </w:trPr>
        <w:tc>
          <w:tcPr>
            <w:tcW w:w="5032" w:type="dxa"/>
          </w:tcPr>
          <w:p w14:paraId="39975505" w14:textId="77777777" w:rsidR="0058347F" w:rsidRPr="008D62FB"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sidRPr="008D62FB">
              <w:rPr>
                <w:rFonts w:ascii="Arial" w:eastAsia="Times New Roman" w:hAnsi="Arial"/>
                <w:sz w:val="16"/>
                <w:szCs w:val="16"/>
              </w:rPr>
              <w:lastRenderedPageBreak/>
              <w:t>Any information received from other users of the Website (Customer and/or Petsitter) is to only be used for the purpose of the Petsitting business and must not be disclosed to others without the consent of all parties involved.</w:t>
            </w:r>
          </w:p>
          <w:p w14:paraId="7DA56838" w14:textId="77777777" w:rsidR="0058347F" w:rsidRDefault="0058347F" w:rsidP="0058347F">
            <w:pPr>
              <w:keepNext/>
              <w:keepLines/>
              <w:widowControl w:val="0"/>
              <w:numPr>
                <w:ilvl w:val="1"/>
                <w:numId w:val="1"/>
              </w:numPr>
              <w:spacing w:before="240" w:after="120" w:line="260" w:lineRule="atLeast"/>
              <w:jc w:val="both"/>
              <w:outlineLvl w:val="1"/>
              <w:rPr>
                <w:rFonts w:ascii="Arial" w:eastAsia="Times New Roman" w:hAnsi="Arial"/>
                <w:sz w:val="16"/>
                <w:szCs w:val="16"/>
              </w:rPr>
            </w:pPr>
            <w:r w:rsidRPr="00611C2A">
              <w:rPr>
                <w:rFonts w:ascii="Arial" w:eastAsia="Times New Roman" w:hAnsi="Arial"/>
                <w:sz w:val="16"/>
                <w:szCs w:val="16"/>
              </w:rPr>
              <w:t>CFP has th</w:t>
            </w:r>
            <w:r>
              <w:rPr>
                <w:rFonts w:ascii="Arial" w:eastAsia="Times New Roman" w:hAnsi="Arial"/>
                <w:sz w:val="16"/>
                <w:szCs w:val="16"/>
              </w:rPr>
              <w:t>e right to make changes to the</w:t>
            </w:r>
            <w:r w:rsidRPr="00611C2A">
              <w:rPr>
                <w:rFonts w:ascii="Arial" w:eastAsia="Times New Roman" w:hAnsi="Arial"/>
                <w:sz w:val="16"/>
                <w:szCs w:val="16"/>
              </w:rPr>
              <w:t xml:space="preserve"> Terms at any given time. </w:t>
            </w:r>
          </w:p>
          <w:p w14:paraId="4D9C3084" w14:textId="77777777" w:rsidR="0058347F" w:rsidRPr="00364AE5" w:rsidRDefault="0058347F" w:rsidP="005C48DB">
            <w:pPr>
              <w:keepNext/>
              <w:keepLines/>
              <w:widowControl w:val="0"/>
              <w:spacing w:before="240" w:after="120" w:line="240" w:lineRule="auto"/>
              <w:ind w:left="284"/>
              <w:jc w:val="both"/>
              <w:outlineLvl w:val="1"/>
              <w:rPr>
                <w:rFonts w:ascii="Arial" w:eastAsia="Times New Roman" w:hAnsi="Arial"/>
                <w:sz w:val="4"/>
                <w:szCs w:val="4"/>
              </w:rPr>
            </w:pPr>
          </w:p>
          <w:p w14:paraId="7BFE21AC" w14:textId="77777777" w:rsidR="0058347F" w:rsidRDefault="0058347F" w:rsidP="005C48DB">
            <w:pPr>
              <w:pStyle w:val="Heading1"/>
              <w:outlineLvl w:val="0"/>
            </w:pPr>
            <w:r w:rsidRPr="00611C2A">
              <w:t>Petsitter Undertakings</w:t>
            </w:r>
          </w:p>
          <w:p w14:paraId="5F5ECF00" w14:textId="77777777" w:rsidR="0058347F" w:rsidRPr="00D56AE4" w:rsidRDefault="0058347F" w:rsidP="005C48DB">
            <w:pPr>
              <w:pStyle w:val="Heading2"/>
              <w:numPr>
                <w:ilvl w:val="0"/>
                <w:numId w:val="0"/>
              </w:numPr>
              <w:ind w:left="851"/>
              <w:outlineLvl w:val="1"/>
            </w:pPr>
          </w:p>
          <w:p w14:paraId="5338153B" w14:textId="77777777" w:rsidR="0058347F" w:rsidRPr="00611C2A" w:rsidRDefault="0058347F" w:rsidP="005C48DB">
            <w:pPr>
              <w:pStyle w:val="Heading2"/>
              <w:outlineLvl w:val="1"/>
            </w:pPr>
            <w:r w:rsidRPr="00611C2A">
              <w:t>The Petsitter will:</w:t>
            </w:r>
          </w:p>
          <w:p w14:paraId="2993574B" w14:textId="77777777" w:rsidR="0058347F" w:rsidRPr="00611C2A" w:rsidRDefault="0058347F" w:rsidP="0058347F">
            <w:pPr>
              <w:pStyle w:val="Heading3"/>
              <w:numPr>
                <w:ilvl w:val="2"/>
                <w:numId w:val="1"/>
              </w:numPr>
              <w:outlineLvl w:val="2"/>
            </w:pPr>
            <w:r w:rsidRPr="00611C2A">
              <w:t xml:space="preserve">Hold CFP harmless from any and all claims or causes of action arising out of the </w:t>
            </w:r>
            <w:r>
              <w:t>Petsitting Services</w:t>
            </w:r>
            <w:r w:rsidRPr="00611C2A">
              <w:t xml:space="preserve">. </w:t>
            </w:r>
          </w:p>
          <w:p w14:paraId="1488B071" w14:textId="77777777" w:rsidR="0058347F" w:rsidRPr="00611C2A" w:rsidRDefault="0058347F" w:rsidP="0058347F">
            <w:pPr>
              <w:pStyle w:val="Heading3"/>
              <w:numPr>
                <w:ilvl w:val="2"/>
                <w:numId w:val="1"/>
              </w:numPr>
              <w:outlineLvl w:val="2"/>
            </w:pPr>
            <w:r w:rsidRPr="00611C2A">
              <w:t>Advise CFP of any and all relevant qualifications, training and experience they do or do not have in relation to home and pet care. The Petsitter will provide original or certified copies of all documents in relation to such qualifications or training.</w:t>
            </w:r>
          </w:p>
          <w:p w14:paraId="5AE58A82" w14:textId="77777777" w:rsidR="0058347F" w:rsidRPr="00611C2A" w:rsidRDefault="0058347F" w:rsidP="0058347F">
            <w:pPr>
              <w:pStyle w:val="Heading3"/>
              <w:numPr>
                <w:ilvl w:val="2"/>
                <w:numId w:val="1"/>
              </w:numPr>
              <w:outlineLvl w:val="2"/>
            </w:pPr>
            <w:r w:rsidRPr="00611C2A">
              <w:t>Advise CFP of any recent police checks they have undertaken and provide original or certified copies of these.</w:t>
            </w:r>
          </w:p>
          <w:p w14:paraId="32FF848E" w14:textId="77777777" w:rsidR="0058347F" w:rsidRPr="00611C2A" w:rsidRDefault="0058347F" w:rsidP="0058347F">
            <w:pPr>
              <w:pStyle w:val="Heading3"/>
              <w:numPr>
                <w:ilvl w:val="2"/>
                <w:numId w:val="1"/>
              </w:numPr>
              <w:outlineLvl w:val="2"/>
            </w:pPr>
            <w:r w:rsidRPr="00611C2A">
              <w:t>Make their own assessments of the C</w:t>
            </w:r>
            <w:r>
              <w:t>ustomer(s)</w:t>
            </w:r>
            <w:r w:rsidRPr="00611C2A">
              <w:t xml:space="preserve"> they decide to interact with, engage or </w:t>
            </w:r>
            <w:r>
              <w:t>Petsitting Services</w:t>
            </w:r>
            <w:r w:rsidRPr="00611C2A">
              <w:t xml:space="preserve"> to. CFP has no control over the conduct of users of the site and disclaims all liability in this regard.</w:t>
            </w:r>
          </w:p>
          <w:p w14:paraId="0F8D0192" w14:textId="77777777" w:rsidR="0058347F" w:rsidRPr="00611C2A" w:rsidRDefault="0058347F" w:rsidP="0058347F">
            <w:pPr>
              <w:pStyle w:val="Heading3"/>
              <w:numPr>
                <w:ilvl w:val="2"/>
                <w:numId w:val="1"/>
              </w:numPr>
              <w:outlineLvl w:val="2"/>
            </w:pPr>
            <w:r w:rsidRPr="00611C2A">
              <w:t xml:space="preserve">Provide the Customer with an invoice, outlining the expected </w:t>
            </w:r>
            <w:r>
              <w:t>Purchase Price</w:t>
            </w:r>
            <w:r w:rsidRPr="00611C2A">
              <w:t>.</w:t>
            </w:r>
          </w:p>
          <w:p w14:paraId="2F820A8B" w14:textId="77777777" w:rsidR="0058347F" w:rsidRPr="00611C2A" w:rsidRDefault="0058347F" w:rsidP="0058347F">
            <w:pPr>
              <w:pStyle w:val="Heading3"/>
              <w:numPr>
                <w:ilvl w:val="2"/>
                <w:numId w:val="1"/>
              </w:numPr>
              <w:outlineLvl w:val="2"/>
            </w:pPr>
            <w:r w:rsidRPr="00611C2A">
              <w:t xml:space="preserve">Provide the Customer with a receipt, after </w:t>
            </w:r>
            <w:r>
              <w:t>the Purchase Price has</w:t>
            </w:r>
            <w:r w:rsidRPr="00611C2A">
              <w:t xml:space="preserve"> been received.</w:t>
            </w:r>
          </w:p>
          <w:p w14:paraId="2ADB3B6F" w14:textId="77777777" w:rsidR="0058347F" w:rsidRPr="00611C2A" w:rsidRDefault="0058347F" w:rsidP="0058347F">
            <w:pPr>
              <w:pStyle w:val="Heading3"/>
              <w:numPr>
                <w:ilvl w:val="2"/>
                <w:numId w:val="1"/>
              </w:numPr>
              <w:outlineLvl w:val="2"/>
            </w:pPr>
            <w:r w:rsidRPr="00611C2A">
              <w:t xml:space="preserve">Provide the Customer with a Customer Feedback Form. </w:t>
            </w:r>
          </w:p>
          <w:p w14:paraId="3783C8FF" w14:textId="77777777" w:rsidR="0058347F" w:rsidRPr="00611C2A" w:rsidRDefault="0058347F" w:rsidP="0058347F">
            <w:pPr>
              <w:pStyle w:val="Heading3"/>
              <w:numPr>
                <w:ilvl w:val="2"/>
                <w:numId w:val="1"/>
              </w:numPr>
              <w:outlineLvl w:val="2"/>
            </w:pPr>
            <w:r w:rsidRPr="00611C2A">
              <w:t>Make all reasonable efforts to notify the Customer in the case of an Emergency Medical Situation.</w:t>
            </w:r>
          </w:p>
          <w:p w14:paraId="55C2B6E7" w14:textId="77777777" w:rsidR="0058347F" w:rsidRPr="00611C2A" w:rsidRDefault="0058347F" w:rsidP="0058347F">
            <w:pPr>
              <w:pStyle w:val="Heading3"/>
              <w:numPr>
                <w:ilvl w:val="2"/>
                <w:numId w:val="1"/>
              </w:numPr>
              <w:outlineLvl w:val="2"/>
            </w:pPr>
            <w:r w:rsidRPr="00611C2A">
              <w:t>Notify CFP in the case of any Emergency Medical Situation within a reasonable time from when the Emergency Medical Situation arises.</w:t>
            </w:r>
          </w:p>
          <w:p w14:paraId="29EF94B6" w14:textId="77777777" w:rsidR="0058347F" w:rsidRPr="00611C2A" w:rsidRDefault="0058347F" w:rsidP="0058347F">
            <w:pPr>
              <w:pStyle w:val="Heading3"/>
              <w:numPr>
                <w:ilvl w:val="2"/>
                <w:numId w:val="1"/>
              </w:numPr>
              <w:outlineLvl w:val="2"/>
            </w:pPr>
            <w:r w:rsidRPr="00611C2A">
              <w:t xml:space="preserve">Pay CFP </w:t>
            </w:r>
            <w:r>
              <w:t>the Booking Fee</w:t>
            </w:r>
            <w:r w:rsidRPr="00611C2A">
              <w:t xml:space="preserve">. </w:t>
            </w:r>
          </w:p>
          <w:p w14:paraId="6728C6F5" w14:textId="77777777" w:rsidR="0058347F" w:rsidRPr="00611C2A" w:rsidRDefault="0058347F" w:rsidP="005C48DB">
            <w:pPr>
              <w:pStyle w:val="Heading3"/>
              <w:outlineLvl w:val="2"/>
            </w:pPr>
          </w:p>
          <w:p w14:paraId="226591BA" w14:textId="77777777" w:rsidR="0058347F" w:rsidRPr="00611C2A" w:rsidRDefault="0058347F" w:rsidP="0058347F">
            <w:pPr>
              <w:pStyle w:val="Heading3"/>
              <w:numPr>
                <w:ilvl w:val="2"/>
                <w:numId w:val="1"/>
              </w:numPr>
              <w:outlineLvl w:val="2"/>
            </w:pPr>
            <w:r w:rsidRPr="00611C2A">
              <w:t xml:space="preserve">The Booking Fee must be paid to CFP within two weeks of the completion </w:t>
            </w:r>
            <w:r>
              <w:t>the Petsitting Service.</w:t>
            </w:r>
            <w:r w:rsidRPr="00611C2A">
              <w:t xml:space="preserve"> </w:t>
            </w:r>
          </w:p>
          <w:p w14:paraId="2D94558D" w14:textId="77777777" w:rsidR="0058347F" w:rsidRPr="00611C2A" w:rsidRDefault="0058347F" w:rsidP="0058347F">
            <w:pPr>
              <w:pStyle w:val="Heading3"/>
              <w:numPr>
                <w:ilvl w:val="2"/>
                <w:numId w:val="1"/>
              </w:numPr>
              <w:outlineLvl w:val="2"/>
            </w:pPr>
            <w:r w:rsidRPr="00611C2A">
              <w:t>The Booking Fee must be paid to CFP via electronic transfer to the Commonwealth Bank account elected below:</w:t>
            </w:r>
          </w:p>
          <w:p w14:paraId="2EA2D8EB" w14:textId="77777777" w:rsidR="0058347F" w:rsidRPr="00611C2A" w:rsidRDefault="0058347F" w:rsidP="005C48DB">
            <w:pPr>
              <w:pStyle w:val="Heading3"/>
              <w:outlineLvl w:val="2"/>
            </w:pPr>
          </w:p>
          <w:p w14:paraId="386868EB" w14:textId="77777777" w:rsidR="0058347F" w:rsidRPr="00611C2A" w:rsidRDefault="0058347F" w:rsidP="005C48DB">
            <w:pPr>
              <w:pStyle w:val="Heading3"/>
              <w:outlineLvl w:val="2"/>
            </w:pPr>
            <w:r w:rsidRPr="00611C2A">
              <w:t>Account Name: Canberra’s Friendly Petsitter</w:t>
            </w:r>
          </w:p>
          <w:p w14:paraId="188DC608" w14:textId="776FA30F" w:rsidR="0058347F" w:rsidRPr="00611C2A" w:rsidRDefault="0058347F" w:rsidP="005C48DB">
            <w:pPr>
              <w:pStyle w:val="Heading3"/>
              <w:outlineLvl w:val="2"/>
            </w:pPr>
            <w:r w:rsidRPr="00611C2A">
              <w:t xml:space="preserve">Account Number: </w:t>
            </w:r>
            <w:r w:rsidR="000F0A5E">
              <w:t>3946 5397</w:t>
            </w:r>
          </w:p>
          <w:p w14:paraId="11F2DF66" w14:textId="5B5DA6C2" w:rsidR="0058347F" w:rsidRPr="00364AE5" w:rsidRDefault="0058347F" w:rsidP="005C48DB">
            <w:pPr>
              <w:pStyle w:val="Heading3"/>
              <w:outlineLvl w:val="2"/>
            </w:pPr>
            <w:r w:rsidRPr="00611C2A">
              <w:t xml:space="preserve">BSB: 062 </w:t>
            </w:r>
            <w:r w:rsidR="000F0A5E">
              <w:t>692</w:t>
            </w:r>
          </w:p>
        </w:tc>
        <w:tc>
          <w:tcPr>
            <w:tcW w:w="5033" w:type="dxa"/>
          </w:tcPr>
          <w:p w14:paraId="2D711244" w14:textId="77777777" w:rsidR="0058347F" w:rsidRPr="004D2ADC" w:rsidRDefault="0058347F" w:rsidP="005C48DB">
            <w:pPr>
              <w:pStyle w:val="Heading1"/>
              <w:tabs>
                <w:tab w:val="clear" w:pos="672"/>
                <w:tab w:val="num" w:pos="576"/>
              </w:tabs>
              <w:spacing w:before="240"/>
              <w:ind w:left="576" w:hanging="576"/>
              <w:outlineLvl w:val="0"/>
              <w:rPr>
                <w:rFonts w:ascii="Arial" w:hAnsi="Arial" w:cs="Arial"/>
              </w:rPr>
            </w:pPr>
            <w:r w:rsidRPr="004D2ADC">
              <w:rPr>
                <w:rFonts w:ascii="Arial" w:hAnsi="Arial" w:cs="Arial"/>
              </w:rPr>
              <w:t>Customer Undertakings</w:t>
            </w:r>
          </w:p>
          <w:p w14:paraId="65D675BF" w14:textId="77777777" w:rsidR="0058347F" w:rsidRDefault="0058347F" w:rsidP="005C48DB">
            <w:pPr>
              <w:pStyle w:val="Heading2"/>
              <w:outlineLvl w:val="1"/>
            </w:pPr>
            <w:r w:rsidRPr="004D2ADC">
              <w:t>The Customer will:</w:t>
            </w:r>
          </w:p>
          <w:p w14:paraId="6F6FFF51" w14:textId="77777777" w:rsidR="0058347F" w:rsidRDefault="0058347F" w:rsidP="0058347F">
            <w:pPr>
              <w:pStyle w:val="Heading3"/>
              <w:numPr>
                <w:ilvl w:val="2"/>
                <w:numId w:val="1"/>
              </w:numPr>
              <w:outlineLvl w:val="2"/>
            </w:pPr>
            <w:r>
              <w:t xml:space="preserve">Hold CFP harmless from any and all claims or causes of action arising out of the Petsitting Service. </w:t>
            </w:r>
          </w:p>
          <w:p w14:paraId="36A2CBF3" w14:textId="77777777" w:rsidR="0058347F" w:rsidRDefault="0058347F" w:rsidP="005C48DB">
            <w:pPr>
              <w:pStyle w:val="Heading3"/>
              <w:outlineLvl w:val="2"/>
            </w:pPr>
          </w:p>
          <w:p w14:paraId="1E76F721" w14:textId="77777777" w:rsidR="0058347F" w:rsidRDefault="0058347F" w:rsidP="0058347F">
            <w:pPr>
              <w:pStyle w:val="Heading3"/>
              <w:numPr>
                <w:ilvl w:val="2"/>
                <w:numId w:val="1"/>
              </w:numPr>
              <w:outlineLvl w:val="2"/>
            </w:pPr>
            <w:r>
              <w:t>Share any and all relevant information, including but not limited to medical issues, allergies or other conditions, about your pet prior to the Petsitter.</w:t>
            </w:r>
          </w:p>
          <w:p w14:paraId="54F37C43" w14:textId="77777777" w:rsidR="0058347F" w:rsidRDefault="0058347F" w:rsidP="005C48DB">
            <w:pPr>
              <w:pStyle w:val="Heading3"/>
              <w:outlineLvl w:val="2"/>
            </w:pPr>
          </w:p>
          <w:p w14:paraId="1BF2F6ED" w14:textId="77777777" w:rsidR="0058347F" w:rsidRDefault="0058347F" w:rsidP="0058347F">
            <w:pPr>
              <w:pStyle w:val="Heading3"/>
              <w:numPr>
                <w:ilvl w:val="2"/>
                <w:numId w:val="1"/>
              </w:numPr>
              <w:outlineLvl w:val="2"/>
            </w:pPr>
            <w:r>
              <w:t>Make their own assessment of the Petsitter(s) they decide to interact with, engage or provide services to. The Parties acknowledge that CFP has no control over the conduct of users of the site and disclaims all liability in this regard.</w:t>
            </w:r>
          </w:p>
          <w:p w14:paraId="52F79ABE" w14:textId="77777777" w:rsidR="0058347F" w:rsidRDefault="0058347F" w:rsidP="005C48DB">
            <w:pPr>
              <w:pStyle w:val="PlainText"/>
            </w:pPr>
          </w:p>
          <w:p w14:paraId="7FF85126" w14:textId="77777777" w:rsidR="0058347F" w:rsidRDefault="0058347F" w:rsidP="0058347F">
            <w:pPr>
              <w:pStyle w:val="Heading3"/>
              <w:numPr>
                <w:ilvl w:val="2"/>
                <w:numId w:val="1"/>
              </w:numPr>
              <w:outlineLvl w:val="2"/>
            </w:pPr>
            <w:r>
              <w:t xml:space="preserve">Acknowledge and agree that the entire risk arising out of your use of the Website and any Petsitting Services, is entirely your own and CFP accepts no responsibility. </w:t>
            </w:r>
          </w:p>
          <w:p w14:paraId="744E0EBF" w14:textId="77777777" w:rsidR="0058347F" w:rsidRDefault="0058347F" w:rsidP="005C48DB">
            <w:pPr>
              <w:pStyle w:val="ListParagraph"/>
              <w:spacing w:after="0"/>
            </w:pPr>
          </w:p>
          <w:p w14:paraId="71989D9C" w14:textId="77777777" w:rsidR="0058347F" w:rsidRDefault="0058347F" w:rsidP="0058347F">
            <w:pPr>
              <w:pStyle w:val="Heading3"/>
              <w:numPr>
                <w:ilvl w:val="2"/>
                <w:numId w:val="1"/>
              </w:numPr>
              <w:outlineLvl w:val="2"/>
            </w:pPr>
            <w:r>
              <w:t>Acknowledge and agree that CFP is not liable for any damages associated with the delivery of Petsitting Services, which may include but are not limited to, bodily injury or death the your pet (whether cause by the Petsitter, any family member, friend, pet or other affiliate of the Petsitter or any other third party).</w:t>
            </w:r>
          </w:p>
          <w:p w14:paraId="06E35CFE" w14:textId="77777777" w:rsidR="0058347F" w:rsidRDefault="0058347F" w:rsidP="005C48DB">
            <w:pPr>
              <w:pStyle w:val="ListParagraph"/>
              <w:spacing w:after="0"/>
            </w:pPr>
          </w:p>
          <w:p w14:paraId="5B731E5D" w14:textId="77777777" w:rsidR="0058347F" w:rsidRDefault="0058347F" w:rsidP="0058347F">
            <w:pPr>
              <w:pStyle w:val="Heading3"/>
              <w:numPr>
                <w:ilvl w:val="2"/>
                <w:numId w:val="1"/>
              </w:numPr>
              <w:outlineLvl w:val="2"/>
            </w:pPr>
            <w:r>
              <w:t>Understand and agree that it is the sole responsibility of Customer(s) to make decisions that are in the best interests of themselves and their pets.</w:t>
            </w:r>
          </w:p>
          <w:p w14:paraId="6A60C86C" w14:textId="77777777" w:rsidR="0058347F" w:rsidRDefault="0058347F" w:rsidP="005C48DB">
            <w:pPr>
              <w:pStyle w:val="ListParagraph"/>
              <w:spacing w:after="0"/>
            </w:pPr>
          </w:p>
          <w:p w14:paraId="1DF5D3FE" w14:textId="77777777" w:rsidR="0058347F" w:rsidRDefault="0058347F" w:rsidP="0058347F">
            <w:pPr>
              <w:pStyle w:val="Heading3"/>
              <w:numPr>
                <w:ilvl w:val="2"/>
                <w:numId w:val="1"/>
              </w:numPr>
              <w:outlineLvl w:val="2"/>
            </w:pPr>
            <w:r>
              <w:t>Understand and agree that CFP is not a party to any agreements entered between users; neither is CFP a broker, agent or insurer.</w:t>
            </w:r>
          </w:p>
          <w:p w14:paraId="7AD27B4E" w14:textId="77777777" w:rsidR="0058347F" w:rsidRDefault="0058347F" w:rsidP="005C48DB">
            <w:pPr>
              <w:pStyle w:val="ListParagraph"/>
              <w:spacing w:after="0"/>
            </w:pPr>
          </w:p>
          <w:p w14:paraId="77D15CD6" w14:textId="77777777" w:rsidR="0058347F" w:rsidRDefault="0058347F" w:rsidP="0058347F">
            <w:pPr>
              <w:pStyle w:val="Heading3"/>
              <w:numPr>
                <w:ilvl w:val="2"/>
                <w:numId w:val="1"/>
              </w:numPr>
              <w:outlineLvl w:val="2"/>
            </w:pPr>
            <w:r>
              <w:t xml:space="preserve">Pay the Purchase Price to the Petsitter. </w:t>
            </w:r>
          </w:p>
          <w:p w14:paraId="35E38789" w14:textId="77777777" w:rsidR="0058347F" w:rsidRDefault="0058347F" w:rsidP="005C48DB">
            <w:pPr>
              <w:pStyle w:val="Heading3"/>
              <w:outlineLvl w:val="2"/>
            </w:pPr>
          </w:p>
          <w:p w14:paraId="74D36E1B" w14:textId="77777777" w:rsidR="0058347F" w:rsidRDefault="0058347F" w:rsidP="0058347F">
            <w:pPr>
              <w:pStyle w:val="Heading3"/>
              <w:numPr>
                <w:ilvl w:val="2"/>
                <w:numId w:val="1"/>
              </w:numPr>
              <w:outlineLvl w:val="2"/>
            </w:pPr>
            <w:r>
              <w:t>Ensure that the Petsitter is provided with contact information to reach the Customer in the event an Emergency Medical Situation arises involving a Customer’s pet.</w:t>
            </w:r>
          </w:p>
          <w:p w14:paraId="6E33EBC1" w14:textId="77777777" w:rsidR="0058347F" w:rsidRPr="008C57EE" w:rsidRDefault="0058347F" w:rsidP="005C48DB">
            <w:pPr>
              <w:pStyle w:val="Heading3"/>
              <w:spacing w:line="240" w:lineRule="auto"/>
              <w:ind w:left="0"/>
              <w:outlineLvl w:val="2"/>
              <w:rPr>
                <w:sz w:val="10"/>
                <w:szCs w:val="10"/>
              </w:rPr>
            </w:pPr>
          </w:p>
          <w:p w14:paraId="58E84552" w14:textId="77777777" w:rsidR="0058347F" w:rsidRPr="00B36BEA" w:rsidRDefault="0058347F" w:rsidP="0058347F">
            <w:pPr>
              <w:pStyle w:val="Heading3"/>
              <w:numPr>
                <w:ilvl w:val="2"/>
                <w:numId w:val="1"/>
              </w:numPr>
              <w:outlineLvl w:val="2"/>
            </w:pPr>
            <w:r>
              <w:t>Acknowledge and agree  that the costs of any treatment for Emergency Medical Situations is the sole and exclusive responsibility of the Customer and that Customer may be billed for any amount to reimburse costs incurred by the Petsitter and/or CFP.</w:t>
            </w:r>
          </w:p>
        </w:tc>
      </w:tr>
      <w:tr w:rsidR="0058347F" w14:paraId="51B59DF9" w14:textId="77777777" w:rsidTr="005C48DB">
        <w:trPr>
          <w:trHeight w:val="13467"/>
        </w:trPr>
        <w:tc>
          <w:tcPr>
            <w:tcW w:w="5032" w:type="dxa"/>
          </w:tcPr>
          <w:p w14:paraId="74434516" w14:textId="77777777" w:rsidR="0058347F" w:rsidRDefault="0058347F" w:rsidP="0058347F">
            <w:pPr>
              <w:pStyle w:val="Heading3"/>
              <w:numPr>
                <w:ilvl w:val="2"/>
                <w:numId w:val="1"/>
              </w:numPr>
              <w:outlineLvl w:val="2"/>
            </w:pPr>
            <w:r>
              <w:lastRenderedPageBreak/>
              <w:t>If an Emergency Medical Situation arises and the Customer cannot be reached following reasonable efforts, the Customer authorizes the Petsitter and/or CFP to ensure the Customer’s pet/s are attended to.</w:t>
            </w:r>
          </w:p>
          <w:p w14:paraId="53BE55DA" w14:textId="77777777" w:rsidR="0058347F" w:rsidRDefault="0058347F" w:rsidP="005C48DB">
            <w:pPr>
              <w:pStyle w:val="Heading3"/>
              <w:ind w:left="567"/>
              <w:outlineLvl w:val="2"/>
            </w:pPr>
          </w:p>
          <w:p w14:paraId="47F06596" w14:textId="77777777" w:rsidR="0058347F" w:rsidRDefault="0058347F" w:rsidP="0058347F">
            <w:pPr>
              <w:pStyle w:val="Heading3"/>
              <w:numPr>
                <w:ilvl w:val="2"/>
                <w:numId w:val="1"/>
              </w:numPr>
              <w:outlineLvl w:val="2"/>
            </w:pPr>
            <w:r>
              <w:t>Have the opportunity to provide reviews about Petsitters they have used. Reviews will be provided to CFP either personally or through the Petsitter review form.</w:t>
            </w:r>
          </w:p>
          <w:p w14:paraId="6C75F9B7" w14:textId="77777777" w:rsidR="0058347F" w:rsidRDefault="0058347F" w:rsidP="005C48DB">
            <w:pPr>
              <w:pStyle w:val="Heading3"/>
              <w:outlineLvl w:val="2"/>
            </w:pPr>
          </w:p>
          <w:p w14:paraId="04F9D39A" w14:textId="77777777" w:rsidR="0058347F" w:rsidRDefault="0058347F" w:rsidP="005C48DB">
            <w:pPr>
              <w:pStyle w:val="Heading1"/>
              <w:outlineLvl w:val="0"/>
            </w:pPr>
            <w:r>
              <w:t>CFP Undertakings</w:t>
            </w:r>
          </w:p>
          <w:p w14:paraId="7F3760A1" w14:textId="77777777" w:rsidR="0058347F" w:rsidRPr="00B600B7" w:rsidRDefault="0058347F" w:rsidP="005C48DB">
            <w:pPr>
              <w:pStyle w:val="Heading2"/>
              <w:numPr>
                <w:ilvl w:val="0"/>
                <w:numId w:val="0"/>
              </w:numPr>
              <w:ind w:left="567"/>
              <w:outlineLvl w:val="1"/>
            </w:pPr>
          </w:p>
          <w:p w14:paraId="0A830EB5" w14:textId="77777777" w:rsidR="0058347F" w:rsidRPr="00B600B7" w:rsidRDefault="0058347F" w:rsidP="005C48DB">
            <w:pPr>
              <w:pStyle w:val="Heading2"/>
              <w:outlineLvl w:val="1"/>
            </w:pPr>
            <w:r>
              <w:t xml:space="preserve">CFP </w:t>
            </w:r>
            <w:r w:rsidRPr="00B600B7">
              <w:t>will:</w:t>
            </w:r>
          </w:p>
          <w:p w14:paraId="60D7DFF0" w14:textId="77777777" w:rsidR="0058347F" w:rsidRDefault="0058347F" w:rsidP="0058347F">
            <w:pPr>
              <w:pStyle w:val="Heading3"/>
              <w:numPr>
                <w:ilvl w:val="2"/>
                <w:numId w:val="1"/>
              </w:numPr>
              <w:outlineLvl w:val="2"/>
            </w:pPr>
            <w:r>
              <w:t>Assume no liability for any acts or omissions of the Petsitter.</w:t>
            </w:r>
          </w:p>
          <w:p w14:paraId="54B6DE24" w14:textId="77777777" w:rsidR="0058347F" w:rsidRDefault="0058347F" w:rsidP="0058347F">
            <w:pPr>
              <w:pStyle w:val="Heading3"/>
              <w:numPr>
                <w:ilvl w:val="2"/>
                <w:numId w:val="1"/>
              </w:numPr>
              <w:outlineLvl w:val="2"/>
            </w:pPr>
            <w:r>
              <w:t>Occasionally share photo updates of guest pets and resident pets with Website users and the public. You consent and agree that CFP may, at its sole discretion, publish these photos on the Website and across social media including Facebook, Twitter, Pinterest, and similar sites.</w:t>
            </w:r>
          </w:p>
          <w:p w14:paraId="0674F0C2" w14:textId="77777777" w:rsidR="0058347F" w:rsidRDefault="0058347F" w:rsidP="0058347F">
            <w:pPr>
              <w:pStyle w:val="Heading3"/>
              <w:numPr>
                <w:ilvl w:val="2"/>
                <w:numId w:val="1"/>
              </w:numPr>
              <w:outlineLvl w:val="2"/>
            </w:pPr>
            <w:r>
              <w:t>Provide suggested or optional default terms for transactions between Customers and Petsitters.</w:t>
            </w:r>
          </w:p>
          <w:p w14:paraId="4F45089C" w14:textId="77777777" w:rsidR="0058347F" w:rsidRDefault="0058347F" w:rsidP="0058347F">
            <w:pPr>
              <w:pStyle w:val="Heading3"/>
              <w:numPr>
                <w:ilvl w:val="2"/>
                <w:numId w:val="1"/>
              </w:numPr>
              <w:outlineLvl w:val="2"/>
            </w:pPr>
            <w:r>
              <w:t>To the extent we do provide suggested or optional default terms for transactions, and you or another user utilizes or agrees to such terms, this does not make us a party to the transaction between Customers, Petsitters, or other users of the Website.</w:t>
            </w:r>
          </w:p>
          <w:p w14:paraId="2668231D" w14:textId="77777777" w:rsidR="0058347F" w:rsidRDefault="0058347F" w:rsidP="0058347F">
            <w:pPr>
              <w:pStyle w:val="Heading3"/>
              <w:numPr>
                <w:ilvl w:val="2"/>
                <w:numId w:val="1"/>
              </w:numPr>
              <w:outlineLvl w:val="2"/>
            </w:pPr>
            <w:r>
              <w:t>CFP is not party to any agreement or transaction between Customer and Petsitter and, as such, cannot verify or otherwise authenticate any claims made by the Petsitter (including any medical certifications or insurance coverage held by the Petsitter).</w:t>
            </w:r>
          </w:p>
          <w:p w14:paraId="0417CC3B" w14:textId="77777777" w:rsidR="0058347F" w:rsidRDefault="0058347F" w:rsidP="0058347F">
            <w:pPr>
              <w:pStyle w:val="Heading3"/>
              <w:numPr>
                <w:ilvl w:val="2"/>
                <w:numId w:val="1"/>
              </w:numPr>
              <w:outlineLvl w:val="2"/>
            </w:pPr>
            <w:r>
              <w:t xml:space="preserve">Not act as a referral, matching, or placement service and does not provide, refer, place, offer or seek to obtain employment or engagements for any of its Customers.   </w:t>
            </w:r>
          </w:p>
          <w:p w14:paraId="2002ABDB" w14:textId="77777777" w:rsidR="0058347F" w:rsidRDefault="0058347F" w:rsidP="0058347F">
            <w:pPr>
              <w:pStyle w:val="Heading3"/>
              <w:numPr>
                <w:ilvl w:val="2"/>
                <w:numId w:val="1"/>
              </w:numPr>
              <w:outlineLvl w:val="2"/>
            </w:pPr>
            <w:r>
              <w:t>CFP will decide which Customer reviews will be placed on their website.</w:t>
            </w:r>
          </w:p>
          <w:p w14:paraId="2187C1C8" w14:textId="77777777" w:rsidR="0058347F" w:rsidRDefault="0058347F" w:rsidP="0058347F">
            <w:pPr>
              <w:pStyle w:val="Heading3"/>
              <w:numPr>
                <w:ilvl w:val="2"/>
                <w:numId w:val="1"/>
              </w:numPr>
              <w:outlineLvl w:val="2"/>
            </w:pPr>
            <w:r>
              <w:t>If the Petsitter notifies CFP of an Emergency Medical Situation, CFP shall make reasonable efforts to contact the Customer to notify them of the situation but is under no obligation to do so.</w:t>
            </w:r>
          </w:p>
          <w:p w14:paraId="7021EB99" w14:textId="77777777" w:rsidR="0058347F" w:rsidRDefault="0058347F" w:rsidP="0058347F">
            <w:pPr>
              <w:pStyle w:val="Heading3"/>
              <w:numPr>
                <w:ilvl w:val="2"/>
                <w:numId w:val="1"/>
              </w:numPr>
              <w:outlineLvl w:val="2"/>
            </w:pPr>
            <w:r>
              <w:t xml:space="preserve">If an Emergency Medical Situation arises and the Customer cannot be reached following reasonable efforts, </w:t>
            </w:r>
            <w:r w:rsidRPr="00A2047A">
              <w:t>the Customer authorises the Petsitter and/or CFP to ensure the Customer’s Pet/s are promptly treated.</w:t>
            </w:r>
          </w:p>
          <w:p w14:paraId="60583388" w14:textId="77777777" w:rsidR="0058347F" w:rsidRDefault="0058347F" w:rsidP="005C48DB">
            <w:pPr>
              <w:pStyle w:val="Heading3"/>
              <w:outlineLvl w:val="2"/>
            </w:pPr>
          </w:p>
        </w:tc>
        <w:tc>
          <w:tcPr>
            <w:tcW w:w="5033" w:type="dxa"/>
          </w:tcPr>
          <w:p w14:paraId="32BDD86D" w14:textId="77777777" w:rsidR="0058347F" w:rsidRPr="0088452C" w:rsidRDefault="0058347F" w:rsidP="005C48DB">
            <w:pPr>
              <w:pStyle w:val="Heading3"/>
              <w:outlineLvl w:val="2"/>
              <w:rPr>
                <w:sz w:val="10"/>
                <w:szCs w:val="10"/>
              </w:rPr>
            </w:pPr>
            <w:r w:rsidRPr="0088452C">
              <w:t xml:space="preserve"> </w:t>
            </w:r>
          </w:p>
          <w:p w14:paraId="38249647" w14:textId="77777777" w:rsidR="0058347F" w:rsidRDefault="0058347F" w:rsidP="005C48DB">
            <w:pPr>
              <w:pStyle w:val="Heading1"/>
              <w:outlineLvl w:val="0"/>
            </w:pPr>
            <w:r>
              <w:t>Police Checks and Evidence of Petsitting Qualifications of Training</w:t>
            </w:r>
          </w:p>
          <w:p w14:paraId="6EA602F9" w14:textId="77777777" w:rsidR="0058347F" w:rsidRDefault="0058347F" w:rsidP="005C48DB">
            <w:pPr>
              <w:pStyle w:val="Heading2"/>
              <w:outlineLvl w:val="1"/>
            </w:pPr>
            <w:r>
              <w:t>CFP</w:t>
            </w:r>
            <w:r w:rsidRPr="005A751F">
              <w:t xml:space="preserve"> has no control over the accuracy, reliability, completeness or timeliness of Profiles, Reviews, background check information, affiliations or other </w:t>
            </w:r>
            <w:r>
              <w:t>Customer content submitted on the Webs</w:t>
            </w:r>
            <w:r w:rsidRPr="005A751F">
              <w:t>ite.</w:t>
            </w:r>
          </w:p>
          <w:p w14:paraId="71CCFAD9" w14:textId="77777777" w:rsidR="0058347F" w:rsidRDefault="0058347F" w:rsidP="005C48DB">
            <w:pPr>
              <w:pStyle w:val="Heading2"/>
              <w:outlineLvl w:val="1"/>
            </w:pPr>
            <w:r>
              <w:t xml:space="preserve"> CFP will ask Petsitters whether they have a current Police Check and/or have Petsitting qualifications and experience. If Petsitters claim to hold a current Police Check and or Working with Vulnerable People card, CFP may obtain a certified copy of this.</w:t>
            </w:r>
          </w:p>
          <w:p w14:paraId="5FC0425A" w14:textId="77777777" w:rsidR="0058347F" w:rsidRDefault="0058347F" w:rsidP="005C48DB">
            <w:pPr>
              <w:pStyle w:val="Heading2"/>
              <w:outlineLvl w:val="1"/>
            </w:pPr>
            <w:r>
              <w:t xml:space="preserve">CFP </w:t>
            </w:r>
            <w:r w:rsidRPr="005A751F">
              <w:t>does not have control, supervise or provide equipment to the Petsitters and has no control over the quality, timing, legality, failure to provide, or any other aspect whatsoever of the services provided by Petsitters.</w:t>
            </w:r>
          </w:p>
          <w:p w14:paraId="6DBE69B5" w14:textId="77777777" w:rsidR="0058347F" w:rsidRPr="005A751F" w:rsidRDefault="0058347F" w:rsidP="005C48DB">
            <w:pPr>
              <w:pStyle w:val="Heading2"/>
              <w:numPr>
                <w:ilvl w:val="0"/>
                <w:numId w:val="0"/>
              </w:numPr>
              <w:ind w:left="567"/>
              <w:outlineLvl w:val="1"/>
            </w:pPr>
          </w:p>
          <w:p w14:paraId="3CEA3DFD" w14:textId="77777777" w:rsidR="0058347F" w:rsidRDefault="0058347F" w:rsidP="005C48DB">
            <w:pPr>
              <w:pStyle w:val="Heading1"/>
              <w:outlineLvl w:val="0"/>
            </w:pPr>
            <w:r>
              <w:t>Bookings</w:t>
            </w:r>
          </w:p>
          <w:p w14:paraId="0158E8DB" w14:textId="77777777" w:rsidR="0058347F" w:rsidRDefault="0058347F" w:rsidP="005C48DB">
            <w:pPr>
              <w:pStyle w:val="Heading2"/>
              <w:outlineLvl w:val="1"/>
            </w:pPr>
            <w:r>
              <w:t>The Customer will make the Booking through the Website, noting their preferred Petsitter (if any). CFP will direct the Booking request to the Petsitter.</w:t>
            </w:r>
          </w:p>
          <w:p w14:paraId="4AE9DA25" w14:textId="77777777" w:rsidR="0058347F" w:rsidRDefault="0058347F" w:rsidP="005C48DB">
            <w:pPr>
              <w:pStyle w:val="Heading2"/>
              <w:outlineLvl w:val="1"/>
            </w:pPr>
            <w:r>
              <w:t>The Petsitter will contact the Customer and arrange a day and time to conduct a Meet-and-Greet.</w:t>
            </w:r>
          </w:p>
          <w:p w14:paraId="0862AD50" w14:textId="77777777" w:rsidR="0058347F" w:rsidRDefault="0058347F" w:rsidP="005C48DB">
            <w:pPr>
              <w:pStyle w:val="Heading2"/>
              <w:outlineLvl w:val="1"/>
            </w:pPr>
            <w:r w:rsidRPr="00FA593D">
              <w:t>You may request a variation</w:t>
            </w:r>
            <w:r>
              <w:t xml:space="preserve"> of your Booking by notifying the Petsitter through the Website.</w:t>
            </w:r>
          </w:p>
          <w:p w14:paraId="4C9F9C45" w14:textId="77777777" w:rsidR="0058347F" w:rsidRDefault="0058347F" w:rsidP="005C48DB">
            <w:pPr>
              <w:pStyle w:val="Heading2"/>
              <w:outlineLvl w:val="1"/>
            </w:pPr>
            <w:r>
              <w:t>The Petsitter</w:t>
            </w:r>
            <w:r w:rsidRPr="00007CF8">
              <w:t xml:space="preserve"> </w:t>
            </w:r>
            <w:r>
              <w:t xml:space="preserve">may </w:t>
            </w:r>
            <w:r w:rsidRPr="00007CF8">
              <w:t xml:space="preserve">accept or reject </w:t>
            </w:r>
            <w:r>
              <w:t>any variation requested at their</w:t>
            </w:r>
            <w:r w:rsidRPr="00007CF8">
              <w:t xml:space="preserve"> absolute discretion</w:t>
            </w:r>
            <w:r>
              <w:t>.</w:t>
            </w:r>
          </w:p>
          <w:p w14:paraId="223AE47A" w14:textId="77777777" w:rsidR="0058347F" w:rsidRDefault="0058347F" w:rsidP="005C48DB">
            <w:pPr>
              <w:pStyle w:val="Heading2"/>
              <w:numPr>
                <w:ilvl w:val="0"/>
                <w:numId w:val="0"/>
              </w:numPr>
              <w:ind w:left="567"/>
              <w:outlineLvl w:val="1"/>
            </w:pPr>
          </w:p>
          <w:p w14:paraId="485BD4E4" w14:textId="77777777" w:rsidR="0058347F" w:rsidRDefault="0058347F" w:rsidP="005C48DB">
            <w:pPr>
              <w:pStyle w:val="Heading1"/>
              <w:outlineLvl w:val="0"/>
            </w:pPr>
            <w:r>
              <w:t>Meet-and-Greet</w:t>
            </w:r>
          </w:p>
          <w:p w14:paraId="06030DFE" w14:textId="77777777" w:rsidR="0058347F" w:rsidRDefault="0058347F" w:rsidP="005C48DB">
            <w:pPr>
              <w:pStyle w:val="Heading2"/>
              <w:outlineLvl w:val="1"/>
            </w:pPr>
            <w:r>
              <w:t>The Meet-and-Greet aims to allow the Petsitter to familiarise themselves with the Customer’s home and pet(s). It also provides the Customer with an opportunity to give the Petsitter a house key and other vital information for the care of their home and pet(s).</w:t>
            </w:r>
          </w:p>
          <w:p w14:paraId="3E3C709C" w14:textId="77777777" w:rsidR="0058347F" w:rsidRPr="008B452E" w:rsidRDefault="0058347F" w:rsidP="005C48DB">
            <w:pPr>
              <w:pStyle w:val="Heading2"/>
              <w:outlineLvl w:val="1"/>
            </w:pPr>
            <w:r>
              <w:t>Following</w:t>
            </w:r>
            <w:r w:rsidRPr="008B452E">
              <w:t xml:space="preserve"> the Meet-n-Greet, </w:t>
            </w:r>
            <w:r>
              <w:t>either party may cancel the B</w:t>
            </w:r>
            <w:r w:rsidRPr="008B452E">
              <w:t>ooking.</w:t>
            </w:r>
          </w:p>
          <w:p w14:paraId="2FB8F860" w14:textId="77777777" w:rsidR="0058347F" w:rsidRDefault="0058347F" w:rsidP="005C48DB">
            <w:pPr>
              <w:pStyle w:val="Heading2"/>
              <w:outlineLvl w:val="1"/>
            </w:pPr>
            <w:r>
              <w:t>Following</w:t>
            </w:r>
            <w:r w:rsidRPr="00747B4C">
              <w:t xml:space="preserve"> the Meet-n-Greet,</w:t>
            </w:r>
            <w:r>
              <w:t xml:space="preserve"> should</w:t>
            </w:r>
            <w:r w:rsidRPr="00747B4C">
              <w:t xml:space="preserve"> the Customer and Petsitter both agree to</w:t>
            </w:r>
            <w:r>
              <w:t xml:space="preserve"> confirm the B</w:t>
            </w:r>
            <w:r w:rsidRPr="00747B4C">
              <w:t>ooking, the Custome</w:t>
            </w:r>
            <w:r>
              <w:t>r must then</w:t>
            </w:r>
            <w:r w:rsidRPr="00747B4C">
              <w:t xml:space="preserve"> provide</w:t>
            </w:r>
            <w:r>
              <w:t xml:space="preserve"> the Petsitter with the Deposit.  </w:t>
            </w:r>
          </w:p>
          <w:p w14:paraId="661D3D56" w14:textId="77777777" w:rsidR="0058347F" w:rsidRDefault="0058347F" w:rsidP="005C48DB">
            <w:pPr>
              <w:pStyle w:val="Heading2"/>
              <w:outlineLvl w:val="1"/>
            </w:pPr>
            <w:r>
              <w:t>CFP makes no representations or warranties regarding the quality, security or positive features of the Petsitter.</w:t>
            </w:r>
          </w:p>
          <w:p w14:paraId="0AC6EA81" w14:textId="77777777" w:rsidR="0058347F" w:rsidRDefault="0058347F" w:rsidP="005C48DB">
            <w:pPr>
              <w:pStyle w:val="Heading3"/>
              <w:outlineLvl w:val="2"/>
            </w:pPr>
          </w:p>
          <w:p w14:paraId="0C1F1DAD" w14:textId="77777777" w:rsidR="0058347F" w:rsidRDefault="0058347F" w:rsidP="005C48DB">
            <w:pPr>
              <w:pStyle w:val="Heading1"/>
              <w:outlineLvl w:val="0"/>
            </w:pPr>
            <w:r>
              <w:t>Pet and Home Care Form</w:t>
            </w:r>
          </w:p>
          <w:p w14:paraId="20C21BEA" w14:textId="77777777" w:rsidR="0058347F" w:rsidRDefault="0058347F" w:rsidP="005C48DB">
            <w:pPr>
              <w:pStyle w:val="Heading2"/>
              <w:outlineLvl w:val="1"/>
            </w:pPr>
            <w:r>
              <w:t>During the Meet-and-</w:t>
            </w:r>
            <w:r w:rsidRPr="00492F11">
              <w:t>Greet</w:t>
            </w:r>
            <w:r w:rsidR="000505AD">
              <w:t>. T</w:t>
            </w:r>
            <w:r>
              <w:t xml:space="preserve">he </w:t>
            </w:r>
            <w:r w:rsidR="000505AD">
              <w:t xml:space="preserve">Customer will obtain a </w:t>
            </w:r>
            <w:r>
              <w:t xml:space="preserve"> P</w:t>
            </w:r>
            <w:r w:rsidRPr="00492F11">
              <w:t>et and Home Care Form</w:t>
            </w:r>
            <w:r>
              <w:t xml:space="preserve"> </w:t>
            </w:r>
            <w:r w:rsidR="000505AD">
              <w:t>from the Website. The Customer will complete this form and email it to CFP prior to the booking</w:t>
            </w:r>
            <w:r>
              <w:t xml:space="preserve">. </w:t>
            </w:r>
          </w:p>
        </w:tc>
      </w:tr>
      <w:tr w:rsidR="0058347F" w14:paraId="606D7092" w14:textId="77777777" w:rsidTr="005C48DB">
        <w:trPr>
          <w:trHeight w:val="13477"/>
        </w:trPr>
        <w:tc>
          <w:tcPr>
            <w:tcW w:w="5032" w:type="dxa"/>
          </w:tcPr>
          <w:p w14:paraId="3F7A3B9D" w14:textId="77777777" w:rsidR="0058347F" w:rsidRDefault="0058347F" w:rsidP="005C48DB">
            <w:pPr>
              <w:pStyle w:val="Heading2"/>
              <w:outlineLvl w:val="1"/>
            </w:pPr>
            <w:r>
              <w:lastRenderedPageBreak/>
              <w:t xml:space="preserve">The Customer warrants that all information contained in the Pet and Home Care Form is accurate and timely. </w:t>
            </w:r>
          </w:p>
          <w:p w14:paraId="4F4DCDED" w14:textId="77777777" w:rsidR="0058347F" w:rsidRDefault="0058347F" w:rsidP="005C48DB">
            <w:pPr>
              <w:pStyle w:val="Heading2"/>
              <w:outlineLvl w:val="1"/>
            </w:pPr>
            <w:r>
              <w:t>The Customer warrants not to hold the Petsitter and/or CFP liable for any errors, omissions and/or misdescriptions contained in the P</w:t>
            </w:r>
            <w:r w:rsidRPr="00492F11">
              <w:t>et and Home Care Form</w:t>
            </w:r>
            <w:r>
              <w:t xml:space="preserve">.  </w:t>
            </w:r>
          </w:p>
          <w:p w14:paraId="76E1D968" w14:textId="77777777" w:rsidR="0058347F" w:rsidRDefault="0058347F" w:rsidP="000505AD">
            <w:pPr>
              <w:pStyle w:val="Heading2"/>
              <w:numPr>
                <w:ilvl w:val="0"/>
                <w:numId w:val="0"/>
              </w:numPr>
              <w:ind w:left="284"/>
              <w:outlineLvl w:val="1"/>
            </w:pPr>
          </w:p>
          <w:p w14:paraId="515E6297" w14:textId="77777777" w:rsidR="0058347F" w:rsidRDefault="0058347F" w:rsidP="005C48DB">
            <w:pPr>
              <w:pStyle w:val="Heading1"/>
              <w:tabs>
                <w:tab w:val="clear" w:pos="672"/>
                <w:tab w:val="num" w:pos="576"/>
              </w:tabs>
              <w:ind w:left="576" w:hanging="576"/>
              <w:outlineLvl w:val="0"/>
            </w:pPr>
            <w:r>
              <w:t>Release of Liability</w:t>
            </w:r>
          </w:p>
          <w:p w14:paraId="2CF925C8" w14:textId="77777777" w:rsidR="0058347F" w:rsidRDefault="0058347F" w:rsidP="005C48DB">
            <w:pPr>
              <w:pStyle w:val="Heading2"/>
              <w:outlineLvl w:val="1"/>
            </w:pPr>
            <w:r w:rsidRPr="00BB58C5">
              <w:t xml:space="preserve">The Petsitter either undertakes to or warrants to already have all necessary, valid and current insurances, qualifications and standing to undertake the Petsitting Services. </w:t>
            </w:r>
          </w:p>
          <w:p w14:paraId="6D2B24D9" w14:textId="77777777" w:rsidR="0058347F" w:rsidRPr="006A1E33" w:rsidRDefault="0058347F" w:rsidP="005C48DB">
            <w:pPr>
              <w:pStyle w:val="Heading2"/>
              <w:outlineLvl w:val="1"/>
            </w:pPr>
            <w:r w:rsidRPr="006A1E33">
              <w:t xml:space="preserve">By </w:t>
            </w:r>
            <w:r w:rsidR="004D10EB">
              <w:t>completing</w:t>
            </w:r>
            <w:r>
              <w:t xml:space="preserve"> the Pet and Home Care Form</w:t>
            </w:r>
            <w:r w:rsidRPr="006A1E33">
              <w:t>, Petsitters and Customers agree to hold C</w:t>
            </w:r>
            <w:r>
              <w:t>FP</w:t>
            </w:r>
            <w:r w:rsidRPr="006A1E33">
              <w:t xml:space="preserve"> or its affiliates, officers, directors, employees, agents or third party providers harmless from any and all claims or causes of action arising out of the</w:t>
            </w:r>
            <w:r>
              <w:t xml:space="preserve"> Petsitting Services or the</w:t>
            </w:r>
            <w:r w:rsidRPr="006A1E33">
              <w:t xml:space="preserve"> boarding or handling of Customer</w:t>
            </w:r>
            <w:r>
              <w:t>’s p</w:t>
            </w:r>
            <w:r w:rsidRPr="006A1E33">
              <w:t>et</w:t>
            </w:r>
            <w:r>
              <w:t>(</w:t>
            </w:r>
            <w:r w:rsidRPr="006A1E33">
              <w:t>s</w:t>
            </w:r>
            <w:r>
              <w:t>)</w:t>
            </w:r>
            <w:r w:rsidRPr="006A1E33">
              <w:t>.</w:t>
            </w:r>
            <w:r>
              <w:t xml:space="preserve"> </w:t>
            </w:r>
          </w:p>
          <w:p w14:paraId="2B3185B4" w14:textId="77777777" w:rsidR="0058347F" w:rsidRPr="006A1E33" w:rsidRDefault="0058347F" w:rsidP="005C48DB">
            <w:pPr>
              <w:pStyle w:val="Heading2"/>
              <w:outlineLvl w:val="1"/>
            </w:pPr>
            <w:r w:rsidRPr="006A1E33">
              <w:t xml:space="preserve">By </w:t>
            </w:r>
            <w:r w:rsidR="004D10EB">
              <w:t>completing</w:t>
            </w:r>
            <w:r w:rsidRPr="006A1E33">
              <w:t xml:space="preserve"> the </w:t>
            </w:r>
            <w:r>
              <w:t>Pet and Home Care Form</w:t>
            </w:r>
            <w:r w:rsidRPr="006A1E33">
              <w:t xml:space="preserve">, Petsitters and Customers agree to release and discharge </w:t>
            </w:r>
            <w:r>
              <w:t xml:space="preserve">CFP or </w:t>
            </w:r>
            <w:r w:rsidRPr="006A1E33">
              <w:t xml:space="preserve">its affiliates, officers, directors, employees, agents or third party providers from any and all liability, claims, demands or causes of action whatsoever arising out of any damage, loss, personal injury or death </w:t>
            </w:r>
            <w:r>
              <w:t xml:space="preserve">during the provision of </w:t>
            </w:r>
            <w:r w:rsidRPr="006A1E33">
              <w:t>Petsitting Services.</w:t>
            </w:r>
            <w:r>
              <w:t xml:space="preserve"> </w:t>
            </w:r>
          </w:p>
          <w:p w14:paraId="25E32162" w14:textId="77777777" w:rsidR="0058347F" w:rsidRPr="006A1E33" w:rsidRDefault="0058347F" w:rsidP="005C48DB">
            <w:pPr>
              <w:pStyle w:val="Heading2"/>
              <w:outlineLvl w:val="1"/>
            </w:pPr>
            <w:r w:rsidRPr="006A1E33">
              <w:t xml:space="preserve">By </w:t>
            </w:r>
            <w:r w:rsidR="004D10EB">
              <w:t>completing</w:t>
            </w:r>
            <w:r w:rsidRPr="006A1E33">
              <w:t xml:space="preserve"> the </w:t>
            </w:r>
            <w:r>
              <w:t>Pet and Home Care Form</w:t>
            </w:r>
            <w:r w:rsidRPr="006A1E33">
              <w:t xml:space="preserve">, Petsitters and Customers agree not to hold </w:t>
            </w:r>
            <w:r>
              <w:t>CFP</w:t>
            </w:r>
            <w:r w:rsidRPr="006A1E33">
              <w:t xml:space="preserve"> or its affiliates, officers, directors, employees, agents or third party providers liable for any damage, suits</w:t>
            </w:r>
            <w:r>
              <w:t xml:space="preserve">, claims, and/or controversies </w:t>
            </w:r>
            <w:r w:rsidRPr="006A1E33">
              <w:t xml:space="preserve">that have arisen or may arise. </w:t>
            </w:r>
            <w:r>
              <w:t xml:space="preserve">Which include but are not limited to:  </w:t>
            </w:r>
          </w:p>
          <w:p w14:paraId="15848206" w14:textId="77777777" w:rsidR="0058347F" w:rsidRPr="006A1E33" w:rsidRDefault="0058347F" w:rsidP="0058347F">
            <w:pPr>
              <w:pStyle w:val="Heading3"/>
              <w:numPr>
                <w:ilvl w:val="2"/>
                <w:numId w:val="1"/>
              </w:numPr>
              <w:outlineLvl w:val="2"/>
            </w:pPr>
            <w:r w:rsidRPr="006A1E33">
              <w:t>Any injuries or harm suffered by you or any third party (including without limitation your family members, friends or other unrelated parties);</w:t>
            </w:r>
          </w:p>
          <w:p w14:paraId="177CD65B" w14:textId="77777777" w:rsidR="0058347F" w:rsidRPr="006A1E33" w:rsidRDefault="0058347F" w:rsidP="0058347F">
            <w:pPr>
              <w:pStyle w:val="Heading3"/>
              <w:numPr>
                <w:ilvl w:val="2"/>
                <w:numId w:val="1"/>
              </w:numPr>
              <w:outlineLvl w:val="2"/>
            </w:pPr>
            <w:r w:rsidRPr="006A1E33">
              <w:t>Any injuries or harm suffered by any pets or other pets;</w:t>
            </w:r>
          </w:p>
          <w:p w14:paraId="2B38210D" w14:textId="77777777" w:rsidR="0058347F" w:rsidRPr="00B75258" w:rsidRDefault="0058347F" w:rsidP="0058347F">
            <w:pPr>
              <w:pStyle w:val="Heading3"/>
              <w:numPr>
                <w:ilvl w:val="2"/>
                <w:numId w:val="1"/>
              </w:numPr>
              <w:outlineLvl w:val="2"/>
            </w:pPr>
            <w:r w:rsidRPr="00B75258">
              <w:t>Any damage or harm to real or personal property.</w:t>
            </w:r>
          </w:p>
          <w:p w14:paraId="2358A7D9" w14:textId="77777777" w:rsidR="0058347F" w:rsidRPr="00EF08E8" w:rsidRDefault="0058347F" w:rsidP="005C48DB">
            <w:pPr>
              <w:pStyle w:val="Heading3"/>
              <w:outlineLvl w:val="2"/>
              <w:rPr>
                <w:highlight w:val="magenta"/>
              </w:rPr>
            </w:pPr>
          </w:p>
          <w:p w14:paraId="1B2BE52F" w14:textId="77777777" w:rsidR="0058347F" w:rsidRDefault="0058347F" w:rsidP="005C48DB">
            <w:pPr>
              <w:pStyle w:val="Heading1"/>
              <w:outlineLvl w:val="0"/>
            </w:pPr>
            <w:r w:rsidRPr="00EF08E8">
              <w:t xml:space="preserve">Deposit </w:t>
            </w:r>
          </w:p>
          <w:p w14:paraId="7E03FC22" w14:textId="7E5B6EC4" w:rsidR="0058347F" w:rsidRDefault="0058347F" w:rsidP="005C48DB">
            <w:pPr>
              <w:pStyle w:val="Heading2"/>
              <w:outlineLvl w:val="1"/>
            </w:pPr>
            <w:r>
              <w:t xml:space="preserve">A non-refundable 30% Deposit is required </w:t>
            </w:r>
            <w:r w:rsidR="000505AD">
              <w:t xml:space="preserve">within </w:t>
            </w:r>
            <w:r w:rsidR="005A78B2">
              <w:t>72</w:t>
            </w:r>
            <w:r w:rsidR="000505AD">
              <w:t xml:space="preserve"> hours of receiving an invoice.</w:t>
            </w:r>
          </w:p>
          <w:p w14:paraId="79ECB02A" w14:textId="77777777" w:rsidR="0058347F" w:rsidRDefault="0058347F" w:rsidP="005C48DB">
            <w:pPr>
              <w:pStyle w:val="Heading2"/>
              <w:outlineLvl w:val="1"/>
            </w:pPr>
            <w:r>
              <w:t xml:space="preserve">Customers must pay the Deposit directly to </w:t>
            </w:r>
            <w:r w:rsidR="000505AD">
              <w:t>the CFP Bank Account.</w:t>
            </w:r>
          </w:p>
          <w:p w14:paraId="082F395E" w14:textId="77777777" w:rsidR="0058347F" w:rsidRDefault="0058347F" w:rsidP="005C48DB">
            <w:pPr>
              <w:pStyle w:val="Heading2"/>
              <w:numPr>
                <w:ilvl w:val="0"/>
                <w:numId w:val="0"/>
              </w:numPr>
              <w:ind w:left="851"/>
              <w:outlineLvl w:val="1"/>
            </w:pPr>
          </w:p>
          <w:p w14:paraId="16B8733D" w14:textId="77777777" w:rsidR="0058347F" w:rsidRDefault="0058347F" w:rsidP="005C48DB">
            <w:pPr>
              <w:pStyle w:val="Heading1"/>
              <w:outlineLvl w:val="0"/>
            </w:pPr>
            <w:r>
              <w:t>Cancellation</w:t>
            </w:r>
          </w:p>
          <w:p w14:paraId="3454EA03" w14:textId="23EDDFEA" w:rsidR="001F289C" w:rsidRDefault="001F289C" w:rsidP="001F289C">
            <w:pPr>
              <w:pStyle w:val="Heading2"/>
              <w:outlineLvl w:val="1"/>
            </w:pPr>
            <w:r>
              <w:t xml:space="preserve">Should a Customer cancel a Booking </w:t>
            </w:r>
            <w:r w:rsidR="00725144">
              <w:t xml:space="preserve">7 days or less to </w:t>
            </w:r>
            <w:r>
              <w:t xml:space="preserve">the Scheduled Date, </w:t>
            </w:r>
            <w:r w:rsidR="001F095A">
              <w:t>all payment to CFP for the Booking shall be forfeited.</w:t>
            </w:r>
          </w:p>
          <w:p w14:paraId="3D29A574" w14:textId="06B883AC" w:rsidR="0058347F" w:rsidRDefault="0058347F" w:rsidP="001F289C">
            <w:pPr>
              <w:pStyle w:val="Heading2"/>
              <w:outlineLvl w:val="1"/>
            </w:pPr>
            <w:r>
              <w:t xml:space="preserve">Should a Customer cancel a Booking </w:t>
            </w:r>
            <w:r w:rsidR="006716DB">
              <w:t xml:space="preserve">8 days or more prior </w:t>
            </w:r>
            <w:bookmarkStart w:id="0" w:name="_GoBack"/>
            <w:bookmarkEnd w:id="0"/>
            <w:r w:rsidR="001F095A">
              <w:t xml:space="preserve">Scheduled Date, </w:t>
            </w:r>
            <w:r w:rsidR="00C87E7E">
              <w:t>the Customer’s Deposit will be forfeited</w:t>
            </w:r>
            <w:r w:rsidR="004D10EB">
              <w:t xml:space="preserve">. </w:t>
            </w:r>
          </w:p>
        </w:tc>
        <w:tc>
          <w:tcPr>
            <w:tcW w:w="5033" w:type="dxa"/>
          </w:tcPr>
          <w:p w14:paraId="01BD391F" w14:textId="5115C0AD" w:rsidR="0058347F" w:rsidRDefault="0058347F" w:rsidP="005C48DB">
            <w:pPr>
              <w:pStyle w:val="Heading2"/>
              <w:outlineLvl w:val="1"/>
            </w:pPr>
            <w:r>
              <w:t>CFP</w:t>
            </w:r>
            <w:r w:rsidRPr="00BB6524">
              <w:t xml:space="preserve"> reserves the right to refuse </w:t>
            </w:r>
            <w:r>
              <w:t>Petsitting S</w:t>
            </w:r>
            <w:r w:rsidRPr="00BB6524">
              <w:t>ervice</w:t>
            </w:r>
            <w:r>
              <w:t>s</w:t>
            </w:r>
            <w:r w:rsidRPr="00BB6524">
              <w:t xml:space="preserve"> to any Custome</w:t>
            </w:r>
            <w:r>
              <w:t>r with a history of cancelling their B</w:t>
            </w:r>
            <w:r w:rsidRPr="00BB6524">
              <w:t xml:space="preserve">ooking </w:t>
            </w:r>
            <w:r>
              <w:t>14 days o</w:t>
            </w:r>
            <w:r w:rsidR="001F289C">
              <w:t>r</w:t>
            </w:r>
            <w:r>
              <w:t xml:space="preserve"> less prior to the Scheduled Date</w:t>
            </w:r>
            <w:r w:rsidRPr="00BB6524">
              <w:t>.</w:t>
            </w:r>
          </w:p>
          <w:p w14:paraId="534515E7" w14:textId="77777777" w:rsidR="0058347F" w:rsidRDefault="0058347F" w:rsidP="005C48DB">
            <w:pPr>
              <w:pStyle w:val="Heading2"/>
              <w:numPr>
                <w:ilvl w:val="0"/>
                <w:numId w:val="0"/>
              </w:numPr>
              <w:ind w:left="851"/>
              <w:outlineLvl w:val="1"/>
            </w:pPr>
          </w:p>
          <w:p w14:paraId="1C662F3E" w14:textId="77777777" w:rsidR="0058347F" w:rsidRDefault="0058347F" w:rsidP="005C48DB">
            <w:pPr>
              <w:pStyle w:val="Heading1"/>
              <w:outlineLvl w:val="0"/>
            </w:pPr>
            <w:r>
              <w:t xml:space="preserve">Payment to </w:t>
            </w:r>
            <w:r w:rsidR="004D10EB">
              <w:t>CFP</w:t>
            </w:r>
          </w:p>
          <w:p w14:paraId="172F0C5B" w14:textId="3C36DCA6" w:rsidR="0058347F" w:rsidRPr="001E48F1" w:rsidRDefault="0058347F" w:rsidP="005C48DB">
            <w:pPr>
              <w:pStyle w:val="Heading2"/>
              <w:outlineLvl w:val="1"/>
            </w:pPr>
            <w:r>
              <w:t>The Customer must pay</w:t>
            </w:r>
            <w:r w:rsidR="004D10EB">
              <w:t xml:space="preserve"> CFP</w:t>
            </w:r>
            <w:r>
              <w:t xml:space="preserve"> the </w:t>
            </w:r>
            <w:r w:rsidR="004D10EB">
              <w:t xml:space="preserve">balance </w:t>
            </w:r>
            <w:r w:rsidR="001477DE">
              <w:t xml:space="preserve">7 or more days </w:t>
            </w:r>
            <w:r w:rsidR="004D10EB">
              <w:t xml:space="preserve">prior to the commencement of the </w:t>
            </w:r>
            <w:r w:rsidR="001477DE">
              <w:t>B</w:t>
            </w:r>
            <w:r w:rsidR="004D10EB">
              <w:t xml:space="preserve">ooking. </w:t>
            </w:r>
          </w:p>
          <w:p w14:paraId="02F9C6B2" w14:textId="77777777" w:rsidR="0058347F" w:rsidRDefault="0058347F" w:rsidP="005C48DB">
            <w:pPr>
              <w:pStyle w:val="Heading2"/>
              <w:numPr>
                <w:ilvl w:val="0"/>
                <w:numId w:val="0"/>
              </w:numPr>
              <w:ind w:left="851"/>
              <w:outlineLvl w:val="1"/>
            </w:pPr>
          </w:p>
          <w:p w14:paraId="434840A7" w14:textId="77777777" w:rsidR="0058347F" w:rsidRDefault="0058347F" w:rsidP="005C48DB">
            <w:pPr>
              <w:pStyle w:val="Heading1"/>
              <w:outlineLvl w:val="0"/>
            </w:pPr>
            <w:r>
              <w:t>Customer Feedback Form</w:t>
            </w:r>
          </w:p>
          <w:p w14:paraId="45E52408" w14:textId="77777777" w:rsidR="0058347F" w:rsidRDefault="0058347F" w:rsidP="005C48DB">
            <w:pPr>
              <w:pStyle w:val="Heading2"/>
              <w:outlineLvl w:val="1"/>
            </w:pPr>
            <w:r>
              <w:t>CFP</w:t>
            </w:r>
            <w:r w:rsidRPr="00BB6524">
              <w:t xml:space="preserve"> will use data from Customer Feedback Forms to monitor and maintain the quality of services provided. </w:t>
            </w:r>
          </w:p>
          <w:p w14:paraId="02A41DD4" w14:textId="77777777" w:rsidR="0058347F" w:rsidRDefault="0058347F" w:rsidP="005C48DB">
            <w:pPr>
              <w:pStyle w:val="Heading2"/>
              <w:outlineLvl w:val="1"/>
            </w:pPr>
            <w:r>
              <w:t>The Petsitter and Customer agree and consent to n</w:t>
            </w:r>
            <w:r w:rsidRPr="00BB6524">
              <w:t xml:space="preserve">on-identifying information </w:t>
            </w:r>
            <w:r>
              <w:t>being displayed on the W</w:t>
            </w:r>
            <w:r w:rsidRPr="00BB6524">
              <w:t xml:space="preserve">ebsite </w:t>
            </w:r>
            <w:r>
              <w:t>and/</w:t>
            </w:r>
            <w:r w:rsidRPr="00BB6524">
              <w:t xml:space="preserve">or </w:t>
            </w:r>
            <w:r>
              <w:t>other social media pages</w:t>
            </w:r>
            <w:r w:rsidRPr="00BB6524">
              <w:t xml:space="preserve"> </w:t>
            </w:r>
            <w:r>
              <w:t xml:space="preserve">solely for advertising and marketing purposes. </w:t>
            </w:r>
          </w:p>
          <w:p w14:paraId="6D18F61A" w14:textId="77777777" w:rsidR="0058347F" w:rsidRDefault="0058347F" w:rsidP="005C48DB">
            <w:pPr>
              <w:pStyle w:val="Heading2"/>
              <w:numPr>
                <w:ilvl w:val="0"/>
                <w:numId w:val="0"/>
              </w:numPr>
              <w:ind w:left="851"/>
              <w:outlineLvl w:val="1"/>
            </w:pPr>
          </w:p>
          <w:p w14:paraId="71A6241A" w14:textId="77777777" w:rsidR="0058347F" w:rsidRDefault="0058347F" w:rsidP="005C48DB">
            <w:pPr>
              <w:pStyle w:val="Heading1"/>
              <w:outlineLvl w:val="0"/>
            </w:pPr>
            <w:r>
              <w:t>Disputes</w:t>
            </w:r>
          </w:p>
          <w:p w14:paraId="0DC3F681" w14:textId="77777777" w:rsidR="0058347F" w:rsidRDefault="0058347F" w:rsidP="005C48DB">
            <w:pPr>
              <w:pStyle w:val="Heading2"/>
              <w:outlineLvl w:val="1"/>
            </w:pPr>
            <w:r>
              <w:t>CFP</w:t>
            </w:r>
            <w:r w:rsidRPr="004D084C">
              <w:t xml:space="preserve"> reserve</w:t>
            </w:r>
            <w:r>
              <w:t>s the right, but has</w:t>
            </w:r>
            <w:r w:rsidRPr="004D084C">
              <w:t xml:space="preserve"> no obligation, to monitor disputes </w:t>
            </w:r>
            <w:r>
              <w:t>relating to the Website and/or Petsitting Services.</w:t>
            </w:r>
          </w:p>
          <w:p w14:paraId="31D46C7C" w14:textId="77777777" w:rsidR="0058347F" w:rsidRDefault="0058347F" w:rsidP="005C48DB">
            <w:pPr>
              <w:pStyle w:val="Heading2"/>
              <w:outlineLvl w:val="1"/>
            </w:pPr>
            <w:r>
              <w:t xml:space="preserve">Any disputes arising from the Website and/or Petsitting Services, shall firstly attempted to be resolved via good faith negotiations. If they still remain unresolved 14 days after the agreed date of the dispute, parties may enter into mediation. </w:t>
            </w:r>
          </w:p>
          <w:p w14:paraId="3D529EAC" w14:textId="77777777" w:rsidR="0058347F" w:rsidRDefault="0058347F" w:rsidP="005C48DB">
            <w:pPr>
              <w:pStyle w:val="Heading2"/>
              <w:outlineLvl w:val="1"/>
            </w:pPr>
            <w:r w:rsidRPr="004D084C">
              <w:t xml:space="preserve">Customers </w:t>
            </w:r>
            <w:r>
              <w:t xml:space="preserve">and Petsitters </w:t>
            </w:r>
            <w:r w:rsidRPr="004D084C">
              <w:t xml:space="preserve">agree to release </w:t>
            </w:r>
            <w:r>
              <w:t>CFP</w:t>
            </w:r>
            <w:r w:rsidRPr="004D084C">
              <w:t xml:space="preserve"> from any claims or liability that may arise from any disputes </w:t>
            </w:r>
            <w:r>
              <w:t>relating to the Website and/or Petsitting Services.</w:t>
            </w:r>
          </w:p>
          <w:p w14:paraId="259E0D38" w14:textId="77777777" w:rsidR="0058347F" w:rsidRDefault="0058347F" w:rsidP="005C48DB">
            <w:pPr>
              <w:pStyle w:val="Heading2"/>
              <w:numPr>
                <w:ilvl w:val="0"/>
                <w:numId w:val="0"/>
              </w:numPr>
              <w:ind w:left="851"/>
              <w:outlineLvl w:val="1"/>
            </w:pPr>
          </w:p>
          <w:p w14:paraId="3B6DE3ED" w14:textId="77777777" w:rsidR="0058347F" w:rsidRDefault="0058347F" w:rsidP="005C48DB">
            <w:pPr>
              <w:pStyle w:val="Heading1"/>
              <w:tabs>
                <w:tab w:val="clear" w:pos="672"/>
                <w:tab w:val="num" w:pos="576"/>
              </w:tabs>
              <w:ind w:left="576" w:hanging="576"/>
              <w:outlineLvl w:val="0"/>
            </w:pPr>
            <w:r>
              <w:t>Intellectual Property</w:t>
            </w:r>
          </w:p>
          <w:p w14:paraId="01CDD8FD" w14:textId="77777777" w:rsidR="0058347F" w:rsidRDefault="0058347F" w:rsidP="005C48DB">
            <w:pPr>
              <w:pStyle w:val="Heading2"/>
              <w:outlineLvl w:val="1"/>
            </w:pPr>
            <w:r>
              <w:t>All intellectual property rights in CFP materials on the Webs</w:t>
            </w:r>
            <w:r w:rsidRPr="00B73BC9">
              <w:t xml:space="preserve">ite </w:t>
            </w:r>
            <w:r w:rsidR="004D10EB">
              <w:t>r</w:t>
            </w:r>
            <w:r>
              <w:t>est in CFP.</w:t>
            </w:r>
            <w:r w:rsidRPr="00B73BC9">
              <w:t xml:space="preserve"> You may not use these materials without written permission.</w:t>
            </w:r>
          </w:p>
          <w:p w14:paraId="510A05E0" w14:textId="77777777" w:rsidR="0058347F" w:rsidRDefault="0058347F" w:rsidP="005C48DB">
            <w:pPr>
              <w:pStyle w:val="Heading2"/>
              <w:outlineLvl w:val="1"/>
            </w:pPr>
            <w:r>
              <w:t xml:space="preserve">The Parties agree that all intellectual property rights of User Content belongs to the Petsitter. </w:t>
            </w:r>
          </w:p>
          <w:p w14:paraId="0890436A" w14:textId="77777777" w:rsidR="0058347F" w:rsidRDefault="0058347F" w:rsidP="005C48DB">
            <w:pPr>
              <w:pStyle w:val="Heading2"/>
              <w:outlineLvl w:val="1"/>
            </w:pPr>
            <w:r>
              <w:t>CFP</w:t>
            </w:r>
            <w:r w:rsidRPr="00DD006A">
              <w:t xml:space="preserve"> retains ownership of i</w:t>
            </w:r>
            <w:r>
              <w:t>ts intellectual property rights:</w:t>
            </w:r>
            <w:r w:rsidRPr="00DD006A">
              <w:t xml:space="preserve"> </w:t>
            </w:r>
          </w:p>
          <w:p w14:paraId="2176E63E" w14:textId="77777777" w:rsidR="0058347F" w:rsidRDefault="0058347F" w:rsidP="0058347F">
            <w:pPr>
              <w:pStyle w:val="Heading3"/>
              <w:numPr>
                <w:ilvl w:val="2"/>
                <w:numId w:val="1"/>
              </w:numPr>
              <w:outlineLvl w:val="2"/>
            </w:pPr>
            <w:r w:rsidRPr="00DD006A">
              <w:t>Except to the extent you are actual</w:t>
            </w:r>
            <w:r>
              <w:t>ly reading materials on the Website</w:t>
            </w:r>
            <w:r w:rsidRPr="00DD006A">
              <w:t xml:space="preserve"> as you use the Site or Services (or downloading or printing such materials for your personal reference), you have no right to use, copy, display, perform, create derivative works from, distribute, have distributed, transmit or sublicense from materials or content available on the Site, other than User Content you create.</w:t>
            </w:r>
          </w:p>
          <w:p w14:paraId="696B9CDB" w14:textId="77777777" w:rsidR="0058347F" w:rsidRDefault="0058347F" w:rsidP="005C48DB">
            <w:pPr>
              <w:pStyle w:val="Heading3"/>
              <w:outlineLvl w:val="2"/>
            </w:pPr>
          </w:p>
        </w:tc>
      </w:tr>
      <w:tr w:rsidR="0058347F" w14:paraId="15848FBF" w14:textId="77777777" w:rsidTr="005C48DB">
        <w:trPr>
          <w:trHeight w:val="13894"/>
        </w:trPr>
        <w:tc>
          <w:tcPr>
            <w:tcW w:w="5032" w:type="dxa"/>
          </w:tcPr>
          <w:p w14:paraId="61848A45" w14:textId="77777777" w:rsidR="0058347F" w:rsidRPr="00365D39" w:rsidRDefault="0058347F" w:rsidP="005C48DB">
            <w:pPr>
              <w:pStyle w:val="Heading3"/>
              <w:spacing w:line="240" w:lineRule="auto"/>
              <w:ind w:left="0"/>
              <w:outlineLvl w:val="2"/>
              <w:rPr>
                <w:sz w:val="10"/>
                <w:szCs w:val="10"/>
              </w:rPr>
            </w:pPr>
          </w:p>
          <w:p w14:paraId="34B97539" w14:textId="77777777" w:rsidR="0058347F" w:rsidRDefault="0058347F" w:rsidP="005C48DB">
            <w:pPr>
              <w:pStyle w:val="Heading1"/>
              <w:outlineLvl w:val="0"/>
            </w:pPr>
            <w:r>
              <w:t xml:space="preserve">Employment </w:t>
            </w:r>
          </w:p>
          <w:p w14:paraId="49D2E4B9" w14:textId="77777777" w:rsidR="0058347F" w:rsidRDefault="0058347F" w:rsidP="005C48DB">
            <w:pPr>
              <w:pStyle w:val="Heading2"/>
              <w:outlineLvl w:val="1"/>
            </w:pPr>
            <w:r>
              <w:t xml:space="preserve">The Pettsitter understands, agrees and acknowledges that this facilitation does not give rise to an employer/employee relationship between CFP and the Pettsitter respectively. </w:t>
            </w:r>
          </w:p>
          <w:p w14:paraId="3A9D5EF4" w14:textId="77777777" w:rsidR="0058347F" w:rsidRDefault="0058347F" w:rsidP="005C48DB">
            <w:pPr>
              <w:pStyle w:val="Heading2"/>
              <w:outlineLvl w:val="1"/>
            </w:pPr>
            <w:r>
              <w:t xml:space="preserve">Petsitters are solely responsible </w:t>
            </w:r>
            <w:r w:rsidRPr="006544B9">
              <w:t xml:space="preserve">for any tax, withholding or reporting, including, but not limited to, unemployment insurance, social security or payroll withholding tax or income reporting in connection with </w:t>
            </w:r>
            <w:r>
              <w:t>the Petsitting Services.</w:t>
            </w:r>
          </w:p>
          <w:p w14:paraId="42509700" w14:textId="77777777" w:rsidR="0058347F" w:rsidRDefault="0058347F" w:rsidP="005C48DB">
            <w:pPr>
              <w:pStyle w:val="Heading2"/>
              <w:outlineLvl w:val="1"/>
            </w:pPr>
            <w:r>
              <w:t>You understand and agree that should</w:t>
            </w:r>
            <w:r w:rsidRPr="006544B9">
              <w:t xml:space="preserve"> </w:t>
            </w:r>
            <w:r>
              <w:t>CFP be</w:t>
            </w:r>
            <w:r w:rsidRPr="006544B9">
              <w:t xml:space="preserve"> found liable for any tax, withholding tax or reporting obligation in connection with any services provided or received by you, then you will immediately reimburse and indemnify </w:t>
            </w:r>
            <w:r>
              <w:t>CFP</w:t>
            </w:r>
            <w:r w:rsidRPr="006544B9">
              <w:t xml:space="preserve"> for all costs, expenses and liabilities (including any interest and penalties) relating to the same.</w:t>
            </w:r>
          </w:p>
          <w:p w14:paraId="28BDA51B" w14:textId="77777777" w:rsidR="0058347F" w:rsidRDefault="0058347F" w:rsidP="005C48DB">
            <w:pPr>
              <w:pStyle w:val="Heading2"/>
              <w:outlineLvl w:val="1"/>
            </w:pPr>
            <w:r w:rsidRPr="006544B9">
              <w:t xml:space="preserve">You are responsible for complying with all applicable tax laws and regulations </w:t>
            </w:r>
            <w:r>
              <w:t>related to the provision of the Petsitting Services</w:t>
            </w:r>
            <w:r w:rsidRPr="006544B9">
              <w:t xml:space="preserve">. </w:t>
            </w:r>
          </w:p>
          <w:p w14:paraId="0E73C8F0" w14:textId="77777777" w:rsidR="0058347F" w:rsidRDefault="0058347F" w:rsidP="005C48DB">
            <w:pPr>
              <w:pStyle w:val="Heading3"/>
              <w:outlineLvl w:val="2"/>
            </w:pPr>
          </w:p>
          <w:p w14:paraId="0AF067A6" w14:textId="77777777" w:rsidR="0058347F" w:rsidRDefault="0058347F" w:rsidP="005C48DB">
            <w:pPr>
              <w:pStyle w:val="Heading1"/>
              <w:outlineLvl w:val="0"/>
            </w:pPr>
            <w:r>
              <w:t>Recovery of Possession</w:t>
            </w:r>
          </w:p>
          <w:p w14:paraId="43C4F138" w14:textId="77777777" w:rsidR="0058347F" w:rsidRPr="0077530E" w:rsidRDefault="0058347F" w:rsidP="005C48DB">
            <w:pPr>
              <w:pStyle w:val="Heading2"/>
              <w:outlineLvl w:val="1"/>
            </w:pPr>
            <w:r w:rsidRPr="0077530E">
              <w:t xml:space="preserve">Petsitters may recover possession of any property they own, which has been misplaced or left behind during the provision of the Petsiting Services. </w:t>
            </w:r>
          </w:p>
          <w:p w14:paraId="7566C7BC" w14:textId="77777777" w:rsidR="0058347F" w:rsidRDefault="0058347F" w:rsidP="005C48DB">
            <w:pPr>
              <w:pStyle w:val="Heading2"/>
              <w:outlineLvl w:val="1"/>
            </w:pPr>
            <w:r w:rsidRPr="0077530E">
              <w:t xml:space="preserve">Petsitters and Customers may arrange a suitable time and place for the goods to be returned. </w:t>
            </w:r>
          </w:p>
          <w:p w14:paraId="030961B3" w14:textId="77777777" w:rsidR="0058347F" w:rsidRPr="0077530E" w:rsidRDefault="0058347F" w:rsidP="005C48DB">
            <w:pPr>
              <w:pStyle w:val="Heading2"/>
              <w:numPr>
                <w:ilvl w:val="0"/>
                <w:numId w:val="0"/>
              </w:numPr>
              <w:ind w:left="851"/>
              <w:outlineLvl w:val="1"/>
            </w:pPr>
          </w:p>
          <w:p w14:paraId="19F5C0CF" w14:textId="77777777" w:rsidR="0058347F" w:rsidRDefault="0058347F" w:rsidP="005C48DB">
            <w:pPr>
              <w:pStyle w:val="Heading1"/>
              <w:outlineLvl w:val="0"/>
            </w:pPr>
            <w:r>
              <w:t>Termination of Petsitting Service</w:t>
            </w:r>
          </w:p>
          <w:p w14:paraId="03F28232" w14:textId="77777777" w:rsidR="0058347F" w:rsidRDefault="0058347F" w:rsidP="005C48DB">
            <w:pPr>
              <w:pStyle w:val="Heading2"/>
              <w:outlineLvl w:val="1"/>
            </w:pPr>
            <w:r>
              <w:t xml:space="preserve">CFP may terminate their engagement with you at their own reasonable discretion. </w:t>
            </w:r>
          </w:p>
          <w:p w14:paraId="09797D1A" w14:textId="77777777" w:rsidR="0058347F" w:rsidRDefault="0058347F" w:rsidP="005C48DB">
            <w:pPr>
              <w:pStyle w:val="Heading3"/>
              <w:outlineLvl w:val="2"/>
            </w:pPr>
          </w:p>
          <w:p w14:paraId="14C1061F" w14:textId="77777777" w:rsidR="0058347F" w:rsidRDefault="0058347F" w:rsidP="005C48DB">
            <w:pPr>
              <w:pStyle w:val="Heading1"/>
              <w:tabs>
                <w:tab w:val="clear" w:pos="672"/>
                <w:tab w:val="num" w:pos="576"/>
              </w:tabs>
              <w:ind w:left="576" w:hanging="576"/>
              <w:outlineLvl w:val="0"/>
            </w:pPr>
            <w:r>
              <w:t>Consequences of Termination</w:t>
            </w:r>
          </w:p>
          <w:p w14:paraId="4C14852A" w14:textId="77777777" w:rsidR="0058347F" w:rsidRPr="00424756" w:rsidRDefault="0058347F" w:rsidP="005C48DB">
            <w:pPr>
              <w:pStyle w:val="Heading2"/>
              <w:outlineLvl w:val="1"/>
            </w:pPr>
            <w:r>
              <w:t>If we terminate the engagement,</w:t>
            </w:r>
            <w:r w:rsidRPr="00424756">
              <w:t xml:space="preserve"> </w:t>
            </w:r>
            <w:r>
              <w:t>we may without prejudice:</w:t>
            </w:r>
          </w:p>
          <w:p w14:paraId="4A45750C" w14:textId="77777777" w:rsidR="0058347F" w:rsidRDefault="0058347F" w:rsidP="0058347F">
            <w:pPr>
              <w:pStyle w:val="Heading3"/>
              <w:numPr>
                <w:ilvl w:val="2"/>
                <w:numId w:val="1"/>
              </w:numPr>
              <w:outlineLvl w:val="2"/>
            </w:pPr>
            <w:r>
              <w:t>Sue you;</w:t>
            </w:r>
          </w:p>
          <w:p w14:paraId="65A83090" w14:textId="77777777" w:rsidR="0058347F" w:rsidRDefault="0058347F" w:rsidP="0058347F">
            <w:pPr>
              <w:pStyle w:val="Heading3"/>
              <w:numPr>
                <w:ilvl w:val="2"/>
                <w:numId w:val="1"/>
              </w:numPr>
              <w:outlineLvl w:val="2"/>
            </w:pPr>
            <w:r>
              <w:t>Keep the Deposit.</w:t>
            </w:r>
          </w:p>
          <w:p w14:paraId="005BF10A" w14:textId="77777777" w:rsidR="0058347F" w:rsidRDefault="0058347F" w:rsidP="0058347F">
            <w:pPr>
              <w:pStyle w:val="Heading3"/>
              <w:numPr>
                <w:ilvl w:val="2"/>
                <w:numId w:val="1"/>
              </w:numPr>
              <w:outlineLvl w:val="2"/>
            </w:pPr>
            <w:r>
              <w:t>R</w:t>
            </w:r>
            <w:r w:rsidRPr="004D148E">
              <w:t>ecover from you, damages, including legal costs and disbursements reasonably incurred before the termination; and</w:t>
            </w:r>
          </w:p>
          <w:p w14:paraId="623AAF3F" w14:textId="77777777" w:rsidR="0058347F" w:rsidRPr="004D148E" w:rsidRDefault="0058347F" w:rsidP="005C48DB">
            <w:pPr>
              <w:pStyle w:val="Heading3"/>
              <w:outlineLvl w:val="2"/>
            </w:pPr>
            <w:r>
              <w:t>Retain, by way of off-</w:t>
            </w:r>
            <w:r w:rsidRPr="004D148E">
              <w:t>set against damages</w:t>
            </w:r>
            <w:r>
              <w:t>, any money you have paid to us.</w:t>
            </w:r>
          </w:p>
          <w:p w14:paraId="006200F3" w14:textId="77777777" w:rsidR="0058347F" w:rsidRDefault="0058347F" w:rsidP="005C48DB">
            <w:pPr>
              <w:pStyle w:val="Heading3"/>
              <w:outlineLvl w:val="2"/>
            </w:pPr>
          </w:p>
          <w:p w14:paraId="4ACB0BD8" w14:textId="77777777" w:rsidR="0058347F" w:rsidRPr="003223EF" w:rsidRDefault="0058347F" w:rsidP="005C48DB">
            <w:pPr>
              <w:pStyle w:val="Heading1"/>
              <w:outlineLvl w:val="0"/>
            </w:pPr>
            <w:r w:rsidRPr="003223EF">
              <w:t>Unforeseeable Event</w:t>
            </w:r>
          </w:p>
          <w:p w14:paraId="6A9245B1" w14:textId="77777777" w:rsidR="0058347F" w:rsidRDefault="0058347F" w:rsidP="005C48DB">
            <w:pPr>
              <w:pStyle w:val="Heading2"/>
              <w:outlineLvl w:val="1"/>
            </w:pPr>
            <w:r w:rsidRPr="003223EF">
              <w:t xml:space="preserve">No Party will be liable, or deemed liable to the other party for any failure or delay in meeting any obligation </w:t>
            </w:r>
          </w:p>
        </w:tc>
        <w:tc>
          <w:tcPr>
            <w:tcW w:w="5033" w:type="dxa"/>
          </w:tcPr>
          <w:p w14:paraId="088898EE" w14:textId="77777777" w:rsidR="0058347F" w:rsidRDefault="0058347F" w:rsidP="005C48DB">
            <w:pPr>
              <w:pStyle w:val="Heading2"/>
              <w:numPr>
                <w:ilvl w:val="0"/>
                <w:numId w:val="0"/>
              </w:numPr>
              <w:ind w:left="851"/>
              <w:outlineLvl w:val="1"/>
            </w:pPr>
            <w:r w:rsidRPr="003223EF">
              <w:t>due to an Unforeseeable Event.</w:t>
            </w:r>
          </w:p>
          <w:p w14:paraId="7B5F9F13" w14:textId="77777777" w:rsidR="0058347F" w:rsidRDefault="0058347F" w:rsidP="005C48DB">
            <w:pPr>
              <w:pStyle w:val="Heading2"/>
              <w:numPr>
                <w:ilvl w:val="0"/>
                <w:numId w:val="0"/>
              </w:numPr>
              <w:ind w:left="851"/>
              <w:outlineLvl w:val="1"/>
            </w:pPr>
          </w:p>
          <w:p w14:paraId="1E669A15" w14:textId="77777777" w:rsidR="0058347F" w:rsidRDefault="0058347F" w:rsidP="005C48DB">
            <w:pPr>
              <w:pStyle w:val="Heading1"/>
              <w:outlineLvl w:val="0"/>
            </w:pPr>
            <w:r>
              <w:t>Jurisdiction</w:t>
            </w:r>
          </w:p>
          <w:p w14:paraId="6131ECF8" w14:textId="77777777" w:rsidR="0058347F" w:rsidRPr="009F6704" w:rsidRDefault="0058347F" w:rsidP="005C48DB">
            <w:pPr>
              <w:pStyle w:val="Heading2"/>
              <w:outlineLvl w:val="1"/>
            </w:pPr>
            <w:r w:rsidRPr="009F6704">
              <w:t>This Agreement is governed by the laws of the Australian Capital Territory.</w:t>
            </w:r>
          </w:p>
          <w:p w14:paraId="535CE206" w14:textId="77777777" w:rsidR="0058347F" w:rsidRPr="009F6704" w:rsidRDefault="0058347F" w:rsidP="005C48DB">
            <w:pPr>
              <w:pStyle w:val="Heading2"/>
              <w:outlineLvl w:val="1"/>
            </w:pPr>
            <w:r w:rsidRPr="009F6704">
              <w:t>The Parties irrevocably submit to the exclusive jurisdiction of the courts of the Australian Capital Territory.</w:t>
            </w:r>
          </w:p>
          <w:p w14:paraId="2D57EAA7" w14:textId="77777777" w:rsidR="0058347F" w:rsidRDefault="0058347F" w:rsidP="005C48DB">
            <w:pPr>
              <w:pStyle w:val="Heading2"/>
              <w:outlineLvl w:val="1"/>
            </w:pPr>
            <w:r w:rsidRPr="009F6704">
              <w:t>No Party may object to the jurisdiction of any of those courts on the ground that it is an inconvenient forum or that it does not have jurisdiction.</w:t>
            </w:r>
          </w:p>
          <w:p w14:paraId="20D1E6C8" w14:textId="77777777" w:rsidR="0058347F" w:rsidRDefault="0058347F" w:rsidP="005C48DB">
            <w:pPr>
              <w:pStyle w:val="Heading3"/>
              <w:outlineLvl w:val="2"/>
            </w:pPr>
          </w:p>
          <w:p w14:paraId="2F8F3F87" w14:textId="77777777" w:rsidR="0058347F" w:rsidRDefault="0058347F" w:rsidP="005C48DB">
            <w:pPr>
              <w:pStyle w:val="Heading2"/>
              <w:numPr>
                <w:ilvl w:val="0"/>
                <w:numId w:val="0"/>
              </w:numPr>
              <w:ind w:left="851"/>
              <w:outlineLvl w:val="1"/>
            </w:pPr>
          </w:p>
          <w:p w14:paraId="2584F2B7" w14:textId="77777777" w:rsidR="0058347F" w:rsidRDefault="0058347F" w:rsidP="005C48DB">
            <w:pPr>
              <w:pStyle w:val="Heading1"/>
              <w:outlineLvl w:val="0"/>
            </w:pPr>
            <w:r>
              <w:t>User Content and Photos</w:t>
            </w:r>
          </w:p>
          <w:p w14:paraId="786013B2" w14:textId="77777777" w:rsidR="0058347F" w:rsidRDefault="0058347F" w:rsidP="005C48DB">
            <w:pPr>
              <w:pStyle w:val="Heading2"/>
              <w:outlineLvl w:val="1"/>
            </w:pPr>
            <w:r w:rsidRPr="008F1B0A">
              <w:t xml:space="preserve">You are solely responsible for </w:t>
            </w:r>
            <w:r>
              <w:t>your User Content</w:t>
            </w:r>
            <w:r w:rsidRPr="008F1B0A">
              <w:t>, and we act merely as a passive conduit for your online distribu</w:t>
            </w:r>
            <w:r>
              <w:t>tion and publication of your User C</w:t>
            </w:r>
            <w:r w:rsidRPr="008F1B0A">
              <w:t>ontent.</w:t>
            </w:r>
          </w:p>
          <w:p w14:paraId="18E07CDE" w14:textId="77777777" w:rsidR="0058347F" w:rsidRDefault="0058347F" w:rsidP="005C48DB">
            <w:pPr>
              <w:pStyle w:val="Heading2"/>
              <w:outlineLvl w:val="1"/>
            </w:pPr>
            <w:r>
              <w:t xml:space="preserve">You hereby grant us a non-exclusive </w:t>
            </w:r>
            <w:r w:rsidRPr="008F1B0A">
              <w:t>worldwide, perpetual, irrevocable, royalty-free, sublicensable right to exercise all copyright, publicity rights, and any other rights you hav</w:t>
            </w:r>
            <w:r>
              <w:t xml:space="preserve">e to relating to your User Content. </w:t>
            </w:r>
          </w:p>
          <w:p w14:paraId="77230505" w14:textId="77777777" w:rsidR="0058347F" w:rsidRDefault="0058347F" w:rsidP="005C48DB">
            <w:pPr>
              <w:pStyle w:val="Heading2"/>
              <w:outlineLvl w:val="1"/>
            </w:pPr>
            <w:r>
              <w:t xml:space="preserve">You consent to CFP displaying your user content at their reasonable discretion. </w:t>
            </w:r>
          </w:p>
        </w:tc>
      </w:tr>
    </w:tbl>
    <w:p w14:paraId="198B60D7" w14:textId="77777777" w:rsidR="005F3B24" w:rsidRDefault="006716DB" w:rsidP="004D10EB"/>
    <w:sectPr w:rsidR="005F3B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04CD7"/>
    <w:multiLevelType w:val="multilevel"/>
    <w:tmpl w:val="BC20BF74"/>
    <w:lvl w:ilvl="0">
      <w:start w:val="1"/>
      <w:numFmt w:val="decimal"/>
      <w:pStyle w:val="Heading1"/>
      <w:lvlText w:val="%1."/>
      <w:lvlJc w:val="left"/>
      <w:pPr>
        <w:tabs>
          <w:tab w:val="num" w:pos="2987"/>
        </w:tabs>
        <w:ind w:left="2987" w:hanging="576"/>
      </w:pPr>
      <w:rPr>
        <w:rFonts w:hint="default"/>
        <w:b/>
        <w:i w:val="0"/>
        <w:sz w:val="16"/>
        <w:szCs w:val="16"/>
      </w:rPr>
    </w:lvl>
    <w:lvl w:ilvl="1">
      <w:start w:val="1"/>
      <w:numFmt w:val="decimal"/>
      <w:pStyle w:val="Heading2"/>
      <w:lvlText w:val="%1.%2"/>
      <w:lvlJc w:val="left"/>
      <w:pPr>
        <w:tabs>
          <w:tab w:val="num" w:pos="851"/>
        </w:tabs>
        <w:ind w:left="851" w:hanging="56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16"/>
        <w:szCs w:val="16"/>
        <w:u w:val="none"/>
        <w:effect w:val="none"/>
        <w:vertAlign w:val="baseline"/>
        <w:specVanish w:val="0"/>
      </w:rPr>
    </w:lvl>
    <w:lvl w:ilvl="2">
      <w:start w:val="1"/>
      <w:numFmt w:val="lowerLetter"/>
      <w:lvlText w:val="(%3)"/>
      <w:lvlJc w:val="left"/>
      <w:pPr>
        <w:tabs>
          <w:tab w:val="num" w:pos="1134"/>
        </w:tabs>
        <w:ind w:left="1134" w:hanging="567"/>
      </w:pPr>
      <w:rPr>
        <w:rFonts w:hint="default"/>
        <w:sz w:val="16"/>
        <w:szCs w:val="16"/>
      </w:rPr>
    </w:lvl>
    <w:lvl w:ilvl="3">
      <w:start w:val="1"/>
      <w:numFmt w:val="lowerRoman"/>
      <w:pStyle w:val="Heading4"/>
      <w:lvlText w:val="(%4)"/>
      <w:lvlJc w:val="left"/>
      <w:pPr>
        <w:tabs>
          <w:tab w:val="num" w:pos="1701"/>
        </w:tabs>
        <w:ind w:left="1701" w:hanging="567"/>
      </w:pPr>
      <w:rPr>
        <w:rFonts w:hint="default"/>
      </w:rPr>
    </w:lvl>
    <w:lvl w:ilvl="4">
      <w:start w:val="1"/>
      <w:numFmt w:val="upperLetter"/>
      <w:lvlText w:val="(%5)"/>
      <w:lvlJc w:val="left"/>
      <w:pPr>
        <w:tabs>
          <w:tab w:val="num" w:pos="2268"/>
        </w:tabs>
        <w:ind w:left="2268"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47F"/>
    <w:rsid w:val="000505AD"/>
    <w:rsid w:val="000F0A5E"/>
    <w:rsid w:val="001477DE"/>
    <w:rsid w:val="001F095A"/>
    <w:rsid w:val="001F289C"/>
    <w:rsid w:val="00472591"/>
    <w:rsid w:val="004D10EB"/>
    <w:rsid w:val="0058347F"/>
    <w:rsid w:val="005A78B2"/>
    <w:rsid w:val="006716DB"/>
    <w:rsid w:val="006E58C9"/>
    <w:rsid w:val="006F6D79"/>
    <w:rsid w:val="00725144"/>
    <w:rsid w:val="00773AA4"/>
    <w:rsid w:val="00C87E7E"/>
    <w:rsid w:val="00CC58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A7908"/>
  <w15:chartTrackingRefBased/>
  <w15:docId w15:val="{A040F356-2B18-4C50-8267-33DCFD34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47F"/>
    <w:pPr>
      <w:spacing w:after="200" w:line="276" w:lineRule="auto"/>
    </w:pPr>
    <w:rPr>
      <w:rFonts w:ascii="Calibri" w:eastAsia="Calibri" w:hAnsi="Calibri" w:cs="Times New Roman"/>
    </w:rPr>
  </w:style>
  <w:style w:type="paragraph" w:styleId="Heading1">
    <w:name w:val="heading 1"/>
    <w:aliases w:val="1.,First level,H...,H1,Heading 1X,Level 1 Para,Level 1 Para1,Level 1 Para11,Level 1 Para2,Level 1 Para21,Level 1 Para3,Level 1 Para31,Level 1 Para4,Level 1 Para5,Main,No numbers,Para 1,Para1,ParaLevel1,Section heading,T1,Top 1,c,con1,h1"/>
    <w:basedOn w:val="Normal"/>
    <w:next w:val="Heading2"/>
    <w:link w:val="Heading1Char"/>
    <w:autoRedefine/>
    <w:qFormat/>
    <w:rsid w:val="0058347F"/>
    <w:pPr>
      <w:keepNext/>
      <w:keepLines/>
      <w:numPr>
        <w:numId w:val="1"/>
      </w:numPr>
      <w:pBdr>
        <w:top w:val="single" w:sz="4" w:space="5" w:color="auto"/>
      </w:pBdr>
      <w:tabs>
        <w:tab w:val="clear" w:pos="2987"/>
        <w:tab w:val="num" w:pos="672"/>
      </w:tabs>
      <w:spacing w:after="0" w:line="260" w:lineRule="atLeast"/>
      <w:ind w:left="672" w:hanging="672"/>
      <w:outlineLvl w:val="0"/>
    </w:pPr>
    <w:rPr>
      <w:rFonts w:ascii="Arial Bold" w:eastAsia="Times New Roman" w:hAnsi="Arial Bold"/>
      <w:b/>
      <w:sz w:val="16"/>
      <w:szCs w:val="16"/>
    </w:rPr>
  </w:style>
  <w:style w:type="paragraph" w:styleId="Heading2">
    <w:name w:val="heading 2"/>
    <w:aliases w:val="2 headline,B Sub/Bold,B Sub/Bold1,B Sub/Bold11,B Sub/Bold12,B Sub/Bold13,B Sub/Bold2,B Sub/Bold3,B Sub/Bold4,H2,Head hdbk,Para 2,Para2,SubPara,Top 2,h,h2,h2 main heading,h2 main heading1,h2 main heading2,h2 main heading3,l2,list 2,p,sub"/>
    <w:basedOn w:val="Heading1"/>
    <w:link w:val="Heading2Char"/>
    <w:autoRedefine/>
    <w:qFormat/>
    <w:rsid w:val="0058347F"/>
    <w:pPr>
      <w:numPr>
        <w:ilvl w:val="1"/>
      </w:numPr>
      <w:pBdr>
        <w:top w:val="nil"/>
      </w:pBdr>
      <w:outlineLvl w:val="1"/>
    </w:pPr>
    <w:rPr>
      <w:rFonts w:ascii="Arial" w:hAnsi="Arial"/>
      <w:b w:val="0"/>
    </w:rPr>
  </w:style>
  <w:style w:type="paragraph" w:styleId="Heading3">
    <w:name w:val="heading 3"/>
    <w:aliases w:val="(Alt+3),(Alt+3)1,(Alt+3)10,(Alt+3)11,(Alt+3)12,(Alt+3)13,(Alt+3)2,(Alt+3)21,(Alt+3)22,(Alt+3)23,(Alt+3)3,(Alt+3)31,(Alt+3)32,(Alt+3)4,(Alt+3)41,(Alt+3)42,(Alt+3)5,(Alt+3)6,(Alt+3)7,(Alt+3)8,(Alt+3)9,(a),3m,H3,H31,Heading 3 (a),Level 1 - 1,a,h3"/>
    <w:basedOn w:val="Heading2"/>
    <w:link w:val="Heading3Char"/>
    <w:autoRedefine/>
    <w:qFormat/>
    <w:rsid w:val="0058347F"/>
    <w:pPr>
      <w:numPr>
        <w:ilvl w:val="0"/>
        <w:numId w:val="0"/>
      </w:numPr>
      <w:ind w:left="885"/>
      <w:outlineLvl w:val="2"/>
    </w:pPr>
  </w:style>
  <w:style w:type="paragraph" w:styleId="Heading4">
    <w:name w:val="heading 4"/>
    <w:aliases w:val="(Alt+4),(Alt+4)1,(Alt+4)11,(Alt+4)12,(Alt+4)2,(Alt+4)21,(Alt+4)22,(Alt+4)3,(Alt+4)31,(Alt+4)32,(Alt+4)4,(Alt+4)5,(Alt+4)6,(Alt+4)7,(i),(i)Text,4,H4,H41,H411,H412,H42,H421,H422,H43,H431,H432,H44,H45,H46,H47,Heading 4 (i),h4,h4 sub sub heading,i"/>
    <w:basedOn w:val="Normal"/>
    <w:link w:val="Heading4Char"/>
    <w:autoRedefine/>
    <w:qFormat/>
    <w:rsid w:val="0058347F"/>
    <w:pPr>
      <w:keepNext/>
      <w:keepLines/>
      <w:numPr>
        <w:ilvl w:val="3"/>
        <w:numId w:val="1"/>
      </w:numPr>
      <w:spacing w:after="0" w:line="240" w:lineRule="auto"/>
      <w:jc w:val="both"/>
      <w:outlineLvl w:val="3"/>
    </w:pPr>
    <w:rPr>
      <w:rFonts w:ascii="Arial" w:eastAsia="Times New Roman"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First level Char,H... Char,H1 Char,Heading 1X Char,Level 1 Para Char,Level 1 Para1 Char,Level 1 Para11 Char,Level 1 Para2 Char,Level 1 Para21 Char,Level 1 Para3 Char,Level 1 Para31 Char,Level 1 Para4 Char,Level 1 Para5 Char,c Char"/>
    <w:basedOn w:val="DefaultParagraphFont"/>
    <w:link w:val="Heading1"/>
    <w:rsid w:val="0058347F"/>
    <w:rPr>
      <w:rFonts w:ascii="Arial Bold" w:eastAsia="Times New Roman" w:hAnsi="Arial Bold" w:cs="Times New Roman"/>
      <w:b/>
      <w:sz w:val="16"/>
      <w:szCs w:val="16"/>
    </w:rPr>
  </w:style>
  <w:style w:type="character" w:customStyle="1" w:styleId="Heading2Char">
    <w:name w:val="Heading 2 Char"/>
    <w:aliases w:val="2 headline Char,B Sub/Bold Char,B Sub/Bold1 Char,B Sub/Bold11 Char,B Sub/Bold12 Char,B Sub/Bold13 Char,B Sub/Bold2 Char,B Sub/Bold3 Char,B Sub/Bold4 Char,H2 Char,Head hdbk Char,Para 2 Char,Para2 Char,SubPara Char,Top 2 Char,h Char,h2 Char"/>
    <w:basedOn w:val="DefaultParagraphFont"/>
    <w:link w:val="Heading2"/>
    <w:rsid w:val="0058347F"/>
    <w:rPr>
      <w:rFonts w:ascii="Arial" w:eastAsia="Times New Roman" w:hAnsi="Arial" w:cs="Times New Roman"/>
      <w:sz w:val="16"/>
      <w:szCs w:val="16"/>
    </w:rPr>
  </w:style>
  <w:style w:type="character" w:customStyle="1" w:styleId="Heading3Char">
    <w:name w:val="Heading 3 Char"/>
    <w:aliases w:val="(Alt+3) Char,(Alt+3)1 Char,(Alt+3)10 Char,(Alt+3)11 Char,(Alt+3)12 Char,(Alt+3)13 Char,(Alt+3)2 Char,(Alt+3)21 Char,(Alt+3)22 Char,(Alt+3)23 Char,(Alt+3)3 Char,(Alt+3)31 Char,(Alt+3)32 Char,(Alt+3)4 Char,(Alt+3)41 Char,(Alt+3)42 Char"/>
    <w:basedOn w:val="DefaultParagraphFont"/>
    <w:link w:val="Heading3"/>
    <w:rsid w:val="0058347F"/>
    <w:rPr>
      <w:rFonts w:ascii="Arial" w:eastAsia="Times New Roman" w:hAnsi="Arial" w:cs="Times New Roman"/>
      <w:sz w:val="16"/>
      <w:szCs w:val="16"/>
    </w:rPr>
  </w:style>
  <w:style w:type="character" w:customStyle="1" w:styleId="Heading4Char">
    <w:name w:val="Heading 4 Char"/>
    <w:aliases w:val="(Alt+4) Char,(Alt+4)1 Char,(Alt+4)11 Char,(Alt+4)12 Char,(Alt+4)2 Char,(Alt+4)21 Char,(Alt+4)22 Char,(Alt+4)3 Char,(Alt+4)31 Char,(Alt+4)32 Char,(Alt+4)4 Char,(Alt+4)5 Char,(Alt+4)6 Char,(Alt+4)7 Char,(i) Char,(i)Text Char,4 Char,H4 Char"/>
    <w:basedOn w:val="DefaultParagraphFont"/>
    <w:link w:val="Heading4"/>
    <w:rsid w:val="0058347F"/>
    <w:rPr>
      <w:rFonts w:ascii="Arial" w:eastAsia="Times New Roman" w:hAnsi="Arial" w:cs="Times New Roman"/>
      <w:sz w:val="20"/>
      <w:szCs w:val="20"/>
    </w:rPr>
  </w:style>
  <w:style w:type="paragraph" w:styleId="ListParagraph">
    <w:name w:val="List Paragraph"/>
    <w:basedOn w:val="Normal"/>
    <w:uiPriority w:val="34"/>
    <w:qFormat/>
    <w:rsid w:val="0058347F"/>
    <w:pPr>
      <w:ind w:left="720"/>
      <w:contextualSpacing/>
    </w:pPr>
  </w:style>
  <w:style w:type="table" w:styleId="TableGrid">
    <w:name w:val="Table Grid"/>
    <w:basedOn w:val="TableNormal"/>
    <w:uiPriority w:val="59"/>
    <w:rsid w:val="0058347F"/>
    <w:pPr>
      <w:spacing w:after="0" w:line="240" w:lineRule="auto"/>
    </w:pPr>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8347F"/>
    <w:pPr>
      <w:spacing w:after="0" w:line="240" w:lineRule="auto"/>
    </w:pPr>
    <w:rPr>
      <w:szCs w:val="21"/>
    </w:rPr>
  </w:style>
  <w:style w:type="character" w:customStyle="1" w:styleId="PlainTextChar">
    <w:name w:val="Plain Text Char"/>
    <w:basedOn w:val="DefaultParagraphFont"/>
    <w:link w:val="PlainText"/>
    <w:uiPriority w:val="99"/>
    <w:semiHidden/>
    <w:rsid w:val="0058347F"/>
    <w:rPr>
      <w:rFonts w:ascii="Calibri" w:eastAsia="Calibri"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Shikha Colwill</dc:creator>
  <cp:keywords/>
  <dc:description/>
  <cp:lastModifiedBy>Dominic Hill</cp:lastModifiedBy>
  <cp:revision>23</cp:revision>
  <dcterms:created xsi:type="dcterms:W3CDTF">2018-01-16T11:34:00Z</dcterms:created>
  <dcterms:modified xsi:type="dcterms:W3CDTF">2020-02-09T09:12:00Z</dcterms:modified>
</cp:coreProperties>
</file>